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48BC8" w14:textId="77777777" w:rsidR="00A12F21" w:rsidRPr="00A12F21" w:rsidRDefault="00457E85" w:rsidP="00A12F21">
      <w:pPr>
        <w:jc w:val="center"/>
        <w:rPr>
          <w:b/>
          <w:sz w:val="32"/>
          <w:szCs w:val="32"/>
          <w:u w:val="single"/>
        </w:rPr>
      </w:pPr>
      <w:r w:rsidRPr="00A12F21">
        <w:rPr>
          <w:b/>
          <w:sz w:val="32"/>
          <w:szCs w:val="32"/>
          <w:u w:val="single"/>
        </w:rPr>
        <w:t xml:space="preserve">What </w:t>
      </w:r>
      <w:proofErr w:type="gramStart"/>
      <w:r w:rsidRPr="00A12F21">
        <w:rPr>
          <w:b/>
          <w:sz w:val="32"/>
          <w:szCs w:val="32"/>
          <w:u w:val="single"/>
        </w:rPr>
        <w:t>To</w:t>
      </w:r>
      <w:proofErr w:type="gramEnd"/>
      <w:r w:rsidRPr="00A12F21">
        <w:rPr>
          <w:b/>
          <w:sz w:val="32"/>
          <w:szCs w:val="32"/>
          <w:u w:val="single"/>
        </w:rPr>
        <w:t xml:space="preserve"> Do For Fibroids</w:t>
      </w:r>
    </w:p>
    <w:p w14:paraId="63D343EE" w14:textId="77777777" w:rsidR="00A12F21" w:rsidRDefault="00A12F21" w:rsidP="00A12F21"/>
    <w:p w14:paraId="3AE1FE38" w14:textId="77777777" w:rsidR="00342FC4" w:rsidRDefault="00342FC4" w:rsidP="00A12F21"/>
    <w:p w14:paraId="2BB15662" w14:textId="77777777" w:rsidR="00A12F21" w:rsidRPr="00182279" w:rsidRDefault="00A12F21" w:rsidP="00A12F21">
      <w:pPr>
        <w:rPr>
          <w:b/>
          <w:color w:val="C00000"/>
        </w:rPr>
      </w:pPr>
      <w:r w:rsidRPr="00182279">
        <w:rPr>
          <w:b/>
          <w:color w:val="C00000"/>
        </w:rPr>
        <w:t>BIBLE:</w:t>
      </w:r>
    </w:p>
    <w:p w14:paraId="4D4BAA98" w14:textId="77777777" w:rsidR="00A12F21" w:rsidRDefault="00F4688E" w:rsidP="00A12F21">
      <w:r w:rsidRPr="00182279">
        <w:rPr>
          <w:b/>
          <w:color w:val="0000FF"/>
        </w:rPr>
        <w:t xml:space="preserve">Jeremiah 30:17 – </w:t>
      </w:r>
      <w:r>
        <w:rPr>
          <w:b/>
        </w:rPr>
        <w:t>“</w:t>
      </w:r>
      <w:r w:rsidR="00A12F21" w:rsidRPr="00F4688E">
        <w:rPr>
          <w:b/>
        </w:rPr>
        <w:t xml:space="preserve">...I will </w:t>
      </w:r>
      <w:r w:rsidR="00A12F21" w:rsidRPr="00D6110F">
        <w:rPr>
          <w:b/>
          <w:color w:val="CC00CC"/>
          <w:u w:val="single"/>
        </w:rPr>
        <w:t>restore health</w:t>
      </w:r>
      <w:r w:rsidR="00A12F21" w:rsidRPr="00D6110F">
        <w:rPr>
          <w:color w:val="CC00CC"/>
        </w:rPr>
        <w:t xml:space="preserve"> </w:t>
      </w:r>
      <w:r w:rsidR="00A12F21" w:rsidRPr="00554DB2">
        <w:rPr>
          <w:b/>
        </w:rPr>
        <w:t>unto thee, and</w:t>
      </w:r>
      <w:r w:rsidR="00A12F21">
        <w:t xml:space="preserve"> </w:t>
      </w:r>
      <w:r w:rsidR="00A12F21" w:rsidRPr="00F4688E">
        <w:rPr>
          <w:b/>
        </w:rPr>
        <w:t xml:space="preserve">I </w:t>
      </w:r>
      <w:r>
        <w:rPr>
          <w:b/>
        </w:rPr>
        <w:t xml:space="preserve">will </w:t>
      </w:r>
      <w:r w:rsidRPr="00BF2A5B">
        <w:rPr>
          <w:b/>
          <w:color w:val="009900"/>
          <w:u w:val="single"/>
        </w:rPr>
        <w:t>heal thee of thy wounds</w:t>
      </w:r>
      <w:r w:rsidRPr="00D6110F">
        <w:rPr>
          <w:b/>
          <w:color w:val="009900"/>
        </w:rPr>
        <w:t>...”</w:t>
      </w:r>
    </w:p>
    <w:p w14:paraId="6ADC5D83" w14:textId="77777777" w:rsidR="00A12F21" w:rsidRPr="00F16A99" w:rsidRDefault="00F4688E" w:rsidP="00A12F21">
      <w:pPr>
        <w:rPr>
          <w:b/>
        </w:rPr>
      </w:pPr>
      <w:r w:rsidRPr="00182279">
        <w:rPr>
          <w:b/>
          <w:color w:val="0000FF"/>
        </w:rPr>
        <w:t xml:space="preserve">Proverbs 26:2 </w:t>
      </w:r>
      <w:r w:rsidR="00F16A99" w:rsidRPr="00182279">
        <w:rPr>
          <w:b/>
          <w:color w:val="0000FF"/>
        </w:rPr>
        <w:t>–</w:t>
      </w:r>
      <w:r w:rsidRPr="00182279">
        <w:rPr>
          <w:color w:val="0000FF"/>
        </w:rPr>
        <w:t xml:space="preserve"> </w:t>
      </w:r>
      <w:r w:rsidRPr="00D6110F">
        <w:rPr>
          <w:b/>
          <w:color w:val="7900F2"/>
        </w:rPr>
        <w:t>“</w:t>
      </w:r>
      <w:r w:rsidR="00A12F21" w:rsidRPr="00D6110F">
        <w:rPr>
          <w:b/>
          <w:color w:val="7900F2"/>
        </w:rPr>
        <w:t>...</w:t>
      </w:r>
      <w:r w:rsidR="00A12F21" w:rsidRPr="00BF2A5B">
        <w:rPr>
          <w:b/>
          <w:color w:val="7900F2"/>
          <w:u w:val="single"/>
        </w:rPr>
        <w:t>the</w:t>
      </w:r>
      <w:r w:rsidR="00A12F21" w:rsidRPr="00BF2A5B">
        <w:rPr>
          <w:color w:val="7900F2"/>
          <w:u w:val="single"/>
        </w:rPr>
        <w:t xml:space="preserve"> </w:t>
      </w:r>
      <w:r w:rsidR="00A12F21" w:rsidRPr="00BF2A5B">
        <w:rPr>
          <w:b/>
          <w:color w:val="7900F2"/>
          <w:u w:val="single"/>
        </w:rPr>
        <w:t>curse causeless shall not come</w:t>
      </w:r>
      <w:r w:rsidRPr="00D6110F">
        <w:rPr>
          <w:b/>
          <w:color w:val="7900F2"/>
        </w:rPr>
        <w:t>...”</w:t>
      </w:r>
    </w:p>
    <w:p w14:paraId="22FC51B1" w14:textId="61076DF4" w:rsidR="00A12F21" w:rsidRPr="00F16A99" w:rsidRDefault="00F4688E" w:rsidP="00A12F21">
      <w:pPr>
        <w:rPr>
          <w:b/>
        </w:rPr>
      </w:pPr>
      <w:r w:rsidRPr="00182279">
        <w:rPr>
          <w:b/>
          <w:color w:val="0000FF"/>
        </w:rPr>
        <w:t xml:space="preserve">Job 29:16 </w:t>
      </w:r>
      <w:r w:rsidR="00F16A99" w:rsidRPr="00182279">
        <w:rPr>
          <w:b/>
          <w:color w:val="0000FF"/>
        </w:rPr>
        <w:t>–</w:t>
      </w:r>
      <w:r w:rsidRPr="00182279">
        <w:rPr>
          <w:color w:val="0000FF"/>
        </w:rPr>
        <w:t xml:space="preserve"> </w:t>
      </w:r>
      <w:r w:rsidRPr="00D6110F">
        <w:rPr>
          <w:b/>
          <w:color w:val="FF6600"/>
        </w:rPr>
        <w:t>“</w:t>
      </w:r>
      <w:r w:rsidR="00A12F21" w:rsidRPr="00D6110F">
        <w:rPr>
          <w:b/>
          <w:color w:val="FF6600"/>
        </w:rPr>
        <w:t>.</w:t>
      </w:r>
      <w:r w:rsidR="00665A11" w:rsidRPr="00D6110F">
        <w:rPr>
          <w:b/>
          <w:color w:val="FF6600"/>
        </w:rPr>
        <w:t>.</w:t>
      </w:r>
      <w:r w:rsidR="00A12F21" w:rsidRPr="00D6110F">
        <w:rPr>
          <w:b/>
          <w:color w:val="FF6600"/>
        </w:rPr>
        <w:t>.</w:t>
      </w:r>
      <w:r w:rsidR="00A12F21" w:rsidRPr="00BF2A5B">
        <w:rPr>
          <w:b/>
          <w:color w:val="FF6600"/>
          <w:u w:val="single"/>
        </w:rPr>
        <w:t>the cause</w:t>
      </w:r>
      <w:r w:rsidR="00A12F21" w:rsidRPr="00D6110F">
        <w:rPr>
          <w:b/>
          <w:color w:val="FF6600"/>
        </w:rPr>
        <w:t xml:space="preserve"> </w:t>
      </w:r>
      <w:r w:rsidR="00A12F21" w:rsidRPr="00554DB2">
        <w:rPr>
          <w:b/>
        </w:rPr>
        <w:t>which I knew not,</w:t>
      </w:r>
      <w:r w:rsidR="00A12F21">
        <w:t xml:space="preserve"> </w:t>
      </w:r>
      <w:r w:rsidRPr="00BF2A5B">
        <w:rPr>
          <w:b/>
          <w:color w:val="CC00CC"/>
          <w:u w:val="single"/>
        </w:rPr>
        <w:t>I searched out</w:t>
      </w:r>
      <w:r w:rsidR="00BF2A5B" w:rsidRPr="00BF2A5B">
        <w:rPr>
          <w:b/>
          <w:color w:val="CC00CC"/>
          <w:u w:val="single"/>
        </w:rPr>
        <w:t>.</w:t>
      </w:r>
      <w:r w:rsidRPr="00BF2A5B">
        <w:rPr>
          <w:b/>
          <w:color w:val="CC00CC"/>
          <w:u w:val="single"/>
        </w:rPr>
        <w:t>”</w:t>
      </w:r>
      <w:r w:rsidR="009110EE" w:rsidRPr="00D6110F">
        <w:rPr>
          <w:color w:val="CC00CC"/>
        </w:rPr>
        <w:t xml:space="preserve"> </w:t>
      </w:r>
    </w:p>
    <w:p w14:paraId="44D6CABE" w14:textId="77777777" w:rsidR="009110EE" w:rsidRPr="009110EE" w:rsidRDefault="009110EE" w:rsidP="00A12F21">
      <w:pPr>
        <w:rPr>
          <w:b/>
        </w:rPr>
      </w:pPr>
    </w:p>
    <w:p w14:paraId="7F2CB3E3" w14:textId="77777777" w:rsidR="00A12F21" w:rsidRPr="00C87B7F" w:rsidRDefault="00A12F21" w:rsidP="00A12F21">
      <w:pPr>
        <w:rPr>
          <w:b/>
        </w:rPr>
      </w:pPr>
      <w:r w:rsidRPr="00C87B7F">
        <w:rPr>
          <w:b/>
        </w:rPr>
        <w:t>SOP:</w:t>
      </w:r>
    </w:p>
    <w:p w14:paraId="70FDF5A3" w14:textId="77777777" w:rsidR="00A12F21" w:rsidRPr="00AE0D64" w:rsidRDefault="00554DB2" w:rsidP="00A12F21">
      <w:pPr>
        <w:rPr>
          <w:b/>
          <w:u w:val="single"/>
        </w:rPr>
      </w:pPr>
      <w:r w:rsidRPr="00D6110F">
        <w:rPr>
          <w:b/>
          <w:color w:val="009900"/>
        </w:rPr>
        <w:t>“</w:t>
      </w:r>
      <w:r w:rsidRPr="00D6110F">
        <w:rPr>
          <w:b/>
          <w:color w:val="009900"/>
          <w:u w:val="single"/>
        </w:rPr>
        <w:t xml:space="preserve">EVERY PERSON </w:t>
      </w:r>
      <w:r w:rsidR="00A12F21" w:rsidRPr="00D6110F">
        <w:rPr>
          <w:b/>
          <w:color w:val="7900F2"/>
          <w:u w:val="single"/>
        </w:rPr>
        <w:t>should have a knowledge of nature's remedial agencies and how to apply them</w:t>
      </w:r>
      <w:r w:rsidR="00A12F21" w:rsidRPr="00D6110F">
        <w:rPr>
          <w:b/>
          <w:color w:val="7900F2"/>
        </w:rPr>
        <w:t>.</w:t>
      </w:r>
      <w:r w:rsidR="00AE0D64" w:rsidRPr="00D6110F">
        <w:rPr>
          <w:b/>
          <w:color w:val="7900F2"/>
        </w:rPr>
        <w:t xml:space="preserve"> </w:t>
      </w:r>
      <w:r w:rsidR="00F4688E">
        <w:t xml:space="preserve">It is </w:t>
      </w:r>
      <w:r w:rsidR="00A12F21" w:rsidRPr="00F4688E">
        <w:rPr>
          <w:b/>
        </w:rPr>
        <w:t>ESSENTIAL</w:t>
      </w:r>
      <w:r w:rsidR="00A12F21">
        <w:t xml:space="preserve"> </w:t>
      </w:r>
      <w:r w:rsidR="00F4688E">
        <w:t xml:space="preserve">both </w:t>
      </w:r>
      <w:r w:rsidR="00A12F21" w:rsidRPr="00F4688E">
        <w:rPr>
          <w:b/>
        </w:rPr>
        <w:t>to understand</w:t>
      </w:r>
      <w:r w:rsidR="00A12F21">
        <w:t xml:space="preserve"> the principles </w:t>
      </w:r>
      <w:r w:rsidR="00AE0D64">
        <w:t>involved</w:t>
      </w:r>
      <w:r w:rsidR="00A12F21">
        <w:t xml:space="preserve"> in the treatment of the sick and to </w:t>
      </w:r>
      <w:r w:rsidR="00A12F21" w:rsidRPr="00C87B7F">
        <w:rPr>
          <w:b/>
          <w:color w:val="FF6600"/>
        </w:rPr>
        <w:t>have a practical training</w:t>
      </w:r>
      <w:r w:rsidR="009110EE">
        <w:t xml:space="preserve"> </w:t>
      </w:r>
      <w:r w:rsidR="00A12F21">
        <w:t>that will enable one rightly to use this kno</w:t>
      </w:r>
      <w:r w:rsidR="00F4688E">
        <w:t>wledge.”</w:t>
      </w:r>
      <w:r w:rsidR="00A12F21">
        <w:t xml:space="preserve"> (MH 127.2)</w:t>
      </w:r>
    </w:p>
    <w:p w14:paraId="59C556E3" w14:textId="77777777" w:rsidR="009110EE" w:rsidRDefault="009110EE" w:rsidP="00A12F21"/>
    <w:p w14:paraId="02A3393B" w14:textId="77777777" w:rsidR="00A12F21" w:rsidRPr="00C87B7F" w:rsidRDefault="00A12F21" w:rsidP="00A12F21">
      <w:pPr>
        <w:rPr>
          <w:b/>
          <w:color w:val="0000FF"/>
        </w:rPr>
      </w:pPr>
      <w:r w:rsidRPr="00C87B7F">
        <w:rPr>
          <w:b/>
          <w:color w:val="0000FF"/>
        </w:rPr>
        <w:t>MEDICAL SCIENCE:</w:t>
      </w:r>
    </w:p>
    <w:p w14:paraId="4AD73C16" w14:textId="77777777" w:rsidR="00A12F21" w:rsidRPr="00C87B7F" w:rsidRDefault="00457E85" w:rsidP="00A12F21">
      <w:pPr>
        <w:rPr>
          <w:b/>
          <w:color w:val="CC00CC"/>
        </w:rPr>
      </w:pPr>
      <w:r w:rsidRPr="00C87B7F">
        <w:rPr>
          <w:b/>
          <w:color w:val="CC00CC"/>
        </w:rPr>
        <w:t>What Are Uterine Fibroids?</w:t>
      </w:r>
    </w:p>
    <w:p w14:paraId="3E2905EA" w14:textId="77777777" w:rsidR="00A12F21" w:rsidRDefault="00A12F21" w:rsidP="00A12F21">
      <w:r>
        <w:t>Uterine fibroids are benign tumors that originate in the uterus (womb). Although they are composed of the same smooth</w:t>
      </w:r>
      <w:r w:rsidR="009110EE">
        <w:t xml:space="preserve"> </w:t>
      </w:r>
      <w:r>
        <w:t>muscle fibers as the uterine wall (myometrium), they are many times denser than normal myometrium. Uterine fibroids are</w:t>
      </w:r>
      <w:r w:rsidR="009110EE">
        <w:t xml:space="preserve"> </w:t>
      </w:r>
      <w:r>
        <w:t>usually round or semi-round in shape. When larger in size, they can cause prolonged menstrual bleeding, pain during</w:t>
      </w:r>
      <w:r w:rsidR="009110EE">
        <w:t xml:space="preserve"> </w:t>
      </w:r>
      <w:r>
        <w:t>menstrual periods, heavy flow during periods, pain in the back, legs and/or pelvis.</w:t>
      </w:r>
      <w:r w:rsidR="009110EE">
        <w:t xml:space="preserve"> </w:t>
      </w:r>
      <w:r>
        <w:t>Fibroids now account for 38% of hysterectomies, but the rates vary widely by ethnic group. In a major 2002</w:t>
      </w:r>
      <w:r w:rsidR="009110EE">
        <w:t xml:space="preserve"> </w:t>
      </w:r>
      <w:r>
        <w:t>government report, 68% of fibroid-related hysterectomies were performed in African-American women,</w:t>
      </w:r>
      <w:r w:rsidR="009110EE">
        <w:t xml:space="preserve"> </w:t>
      </w:r>
      <w:r>
        <w:t>33% in Caucasians, and 45% among women of other ethnic groups.</w:t>
      </w:r>
    </w:p>
    <w:p w14:paraId="46D4BE65" w14:textId="77777777" w:rsidR="009110EE" w:rsidRDefault="009110EE" w:rsidP="00A12F21"/>
    <w:p w14:paraId="6A99011B" w14:textId="77777777" w:rsidR="00A12F21" w:rsidRPr="00F4688E" w:rsidRDefault="00A12F21" w:rsidP="00A12F21">
      <w:pPr>
        <w:rPr>
          <w:b/>
          <w:color w:val="C00000"/>
        </w:rPr>
      </w:pPr>
      <w:r w:rsidRPr="00F4688E">
        <w:rPr>
          <w:b/>
          <w:color w:val="C00000"/>
        </w:rPr>
        <w:t>WHAT CAUSES FIBROIDS?</w:t>
      </w:r>
    </w:p>
    <w:p w14:paraId="0ACC4F8A" w14:textId="77777777" w:rsidR="00A12F21" w:rsidRDefault="00A12F21" w:rsidP="00A12F21">
      <w:r w:rsidRPr="00F4688E">
        <w:rPr>
          <w:b/>
        </w:rPr>
        <w:t xml:space="preserve"> 1. FRIED FOODS</w:t>
      </w:r>
      <w:r w:rsidR="003E339A">
        <w:t xml:space="preserve"> </w:t>
      </w:r>
      <w:r w:rsidR="003E339A" w:rsidRPr="003E339A">
        <w:rPr>
          <w:b/>
        </w:rPr>
        <w:t xml:space="preserve">– </w:t>
      </w:r>
      <w:r>
        <w:t>causes estrogen levels to go up, increasing chances for fibroids</w:t>
      </w:r>
    </w:p>
    <w:p w14:paraId="5B1415BB" w14:textId="77777777" w:rsidR="00A12F21" w:rsidRDefault="00A12F21" w:rsidP="00A12F21">
      <w:r w:rsidRPr="00F4688E">
        <w:rPr>
          <w:b/>
        </w:rPr>
        <w:t xml:space="preserve"> 2. HIGH FAT DIET</w:t>
      </w:r>
      <w:r>
        <w:t xml:space="preserve"> </w:t>
      </w:r>
      <w:r w:rsidR="00F4688E">
        <w:t>–</w:t>
      </w:r>
      <w:r>
        <w:t xml:space="preserve"> </w:t>
      </w:r>
      <w:r w:rsidR="00F4688E">
        <w:t>same as above</w:t>
      </w:r>
    </w:p>
    <w:p w14:paraId="2C929468" w14:textId="77777777" w:rsidR="00A12F21" w:rsidRDefault="00A12F21" w:rsidP="00A12F21">
      <w:r w:rsidRPr="00F4688E">
        <w:rPr>
          <w:b/>
        </w:rPr>
        <w:t xml:space="preserve"> 3. EGGS</w:t>
      </w:r>
      <w:r w:rsidR="003E339A">
        <w:t xml:space="preserve"> </w:t>
      </w:r>
      <w:r w:rsidR="003E339A" w:rsidRPr="003E339A">
        <w:rPr>
          <w:b/>
        </w:rPr>
        <w:t>–</w:t>
      </w:r>
      <w:r w:rsidR="003E339A">
        <w:rPr>
          <w:b/>
        </w:rPr>
        <w:t xml:space="preserve"> </w:t>
      </w:r>
      <w:r>
        <w:t>same as above</w:t>
      </w:r>
    </w:p>
    <w:p w14:paraId="0E541BB9" w14:textId="77777777" w:rsidR="00A12F21" w:rsidRDefault="00A12F21" w:rsidP="00A12F21">
      <w:r w:rsidRPr="00F4688E">
        <w:rPr>
          <w:b/>
        </w:rPr>
        <w:t xml:space="preserve"> 4. DAIRY PRODUCTS</w:t>
      </w:r>
      <w:r w:rsidR="003E339A">
        <w:t xml:space="preserve"> </w:t>
      </w:r>
      <w:r w:rsidR="003E339A" w:rsidRPr="003E339A">
        <w:rPr>
          <w:b/>
        </w:rPr>
        <w:t>–</w:t>
      </w:r>
      <w:r w:rsidR="003E339A">
        <w:t xml:space="preserve"> </w:t>
      </w:r>
      <w:r>
        <w:t>same as above</w:t>
      </w:r>
    </w:p>
    <w:p w14:paraId="4BB835B0" w14:textId="77777777" w:rsidR="00A12F21" w:rsidRDefault="00A12F21" w:rsidP="00A12F21">
      <w:r w:rsidRPr="00F4688E">
        <w:rPr>
          <w:b/>
        </w:rPr>
        <w:t xml:space="preserve"> 5. EXCESS PROTEIN</w:t>
      </w:r>
      <w:r w:rsidR="003E339A">
        <w:t xml:space="preserve"> </w:t>
      </w:r>
      <w:r w:rsidR="003E339A" w:rsidRPr="003E339A">
        <w:rPr>
          <w:b/>
        </w:rPr>
        <w:t>–</w:t>
      </w:r>
      <w:r w:rsidR="003E339A">
        <w:t xml:space="preserve"> </w:t>
      </w:r>
      <w:r>
        <w:t>same as above</w:t>
      </w:r>
    </w:p>
    <w:p w14:paraId="74F08497" w14:textId="77777777" w:rsidR="00A12F21" w:rsidRDefault="00A12F21" w:rsidP="00A12F21">
      <w:r w:rsidRPr="00F4688E">
        <w:rPr>
          <w:b/>
        </w:rPr>
        <w:t xml:space="preserve"> 6. ORAL CONTRACEPTIVES</w:t>
      </w:r>
      <w:r w:rsidR="003E339A">
        <w:t xml:space="preserve"> </w:t>
      </w:r>
      <w:r w:rsidR="003E339A" w:rsidRPr="003E339A">
        <w:rPr>
          <w:b/>
        </w:rPr>
        <w:t>–</w:t>
      </w:r>
      <w:r w:rsidR="003E339A">
        <w:t xml:space="preserve"> </w:t>
      </w:r>
      <w:r>
        <w:t>same as above</w:t>
      </w:r>
    </w:p>
    <w:p w14:paraId="4A1B8506" w14:textId="77777777" w:rsidR="00A12F21" w:rsidRDefault="00A12F21" w:rsidP="00A12F21">
      <w:r>
        <w:t xml:space="preserve"> </w:t>
      </w:r>
      <w:r w:rsidRPr="00F4688E">
        <w:rPr>
          <w:b/>
        </w:rPr>
        <w:t>7. CAFFEINE</w:t>
      </w:r>
      <w:r>
        <w:t xml:space="preserve"> </w:t>
      </w:r>
      <w:r w:rsidR="003E339A" w:rsidRPr="003E339A">
        <w:rPr>
          <w:b/>
        </w:rPr>
        <w:t>–</w:t>
      </w:r>
      <w:r>
        <w:t xml:space="preserve"> causes imbalanced estrogen levels</w:t>
      </w:r>
    </w:p>
    <w:p w14:paraId="1CCB0DE0" w14:textId="77777777" w:rsidR="00A12F21" w:rsidRDefault="00A12F21" w:rsidP="00A12F21">
      <w:r w:rsidRPr="00F4688E">
        <w:rPr>
          <w:b/>
        </w:rPr>
        <w:t xml:space="preserve"> 8. SODAS</w:t>
      </w:r>
      <w:r>
        <w:t xml:space="preserve"> </w:t>
      </w:r>
      <w:r w:rsidR="003E339A" w:rsidRPr="003E339A">
        <w:rPr>
          <w:b/>
        </w:rPr>
        <w:t>–</w:t>
      </w:r>
      <w:r>
        <w:t xml:space="preserve"> causes imbalanced estrogen levels</w:t>
      </w:r>
    </w:p>
    <w:p w14:paraId="34E003EC" w14:textId="77777777" w:rsidR="00A12F21" w:rsidRDefault="00A12F21" w:rsidP="00A12F21">
      <w:r w:rsidRPr="00F4688E">
        <w:rPr>
          <w:b/>
        </w:rPr>
        <w:t xml:space="preserve"> 9. WHITE SUGAR PRODUCTS</w:t>
      </w:r>
      <w:r w:rsidRPr="003E339A">
        <w:rPr>
          <w:b/>
        </w:rPr>
        <w:t xml:space="preserve"> </w:t>
      </w:r>
      <w:r w:rsidR="003E339A" w:rsidRPr="003E339A">
        <w:rPr>
          <w:b/>
        </w:rPr>
        <w:t>–</w:t>
      </w:r>
      <w:r>
        <w:t xml:space="preserve"> same as above</w:t>
      </w:r>
    </w:p>
    <w:p w14:paraId="11033B65" w14:textId="77777777" w:rsidR="00A12F21" w:rsidRDefault="00A12F21" w:rsidP="00A12F21">
      <w:r w:rsidRPr="00F4688E">
        <w:rPr>
          <w:b/>
        </w:rPr>
        <w:t>10</w:t>
      </w:r>
      <w:r w:rsidR="009110EE" w:rsidRPr="00F4688E">
        <w:rPr>
          <w:b/>
        </w:rPr>
        <w:t>. REFINED</w:t>
      </w:r>
      <w:r w:rsidRPr="00F4688E">
        <w:rPr>
          <w:b/>
        </w:rPr>
        <w:t xml:space="preserve"> PRODUCTS LIKE WHITE RICE &amp; WHITE BREAD</w:t>
      </w:r>
      <w:r>
        <w:t xml:space="preserve"> </w:t>
      </w:r>
      <w:r w:rsidR="003E339A">
        <w:t>–</w:t>
      </w:r>
      <w:r>
        <w:t xml:space="preserve"> same as above</w:t>
      </w:r>
    </w:p>
    <w:p w14:paraId="440A502F" w14:textId="77777777" w:rsidR="00A12F21" w:rsidRDefault="00A12F21" w:rsidP="00A12F21">
      <w:r w:rsidRPr="00F4688E">
        <w:rPr>
          <w:b/>
        </w:rPr>
        <w:t>11.</w:t>
      </w:r>
      <w:r w:rsidR="009110EE" w:rsidRPr="00F4688E">
        <w:rPr>
          <w:b/>
        </w:rPr>
        <w:t xml:space="preserve"> </w:t>
      </w:r>
      <w:r w:rsidRPr="00F4688E">
        <w:rPr>
          <w:b/>
        </w:rPr>
        <w:t>MEAT</w:t>
      </w:r>
      <w:r w:rsidR="009110EE">
        <w:t xml:space="preserve"> </w:t>
      </w:r>
      <w:r>
        <w:t xml:space="preserve">(especially chicken d/t the antibiotics and hormones) </w:t>
      </w:r>
      <w:r w:rsidR="003E339A" w:rsidRPr="003E339A">
        <w:rPr>
          <w:b/>
        </w:rPr>
        <w:t>–</w:t>
      </w:r>
      <w:r>
        <w:t xml:space="preserve"> (same as above (it's best to adopt a 100%</w:t>
      </w:r>
    </w:p>
    <w:p w14:paraId="5AB2E148" w14:textId="77777777" w:rsidR="00A12F21" w:rsidRDefault="00A12F21" w:rsidP="00A12F21">
      <w:r>
        <w:t xml:space="preserve"> </w:t>
      </w:r>
      <w:r w:rsidR="009110EE">
        <w:t xml:space="preserve">      </w:t>
      </w:r>
      <w:r>
        <w:t>plant based Vegan Diet)</w:t>
      </w:r>
    </w:p>
    <w:p w14:paraId="1B796891" w14:textId="77777777" w:rsidR="00A12F21" w:rsidRDefault="00A12F21" w:rsidP="00A12F21">
      <w:r w:rsidRPr="00F4688E">
        <w:rPr>
          <w:b/>
        </w:rPr>
        <w:t>12.</w:t>
      </w:r>
      <w:r w:rsidR="009110EE" w:rsidRPr="00F4688E">
        <w:rPr>
          <w:b/>
        </w:rPr>
        <w:t xml:space="preserve"> </w:t>
      </w:r>
      <w:r w:rsidRPr="00F4688E">
        <w:rPr>
          <w:b/>
        </w:rPr>
        <w:t>CARBONATED DRINKS</w:t>
      </w:r>
      <w:r>
        <w:t xml:space="preserve"> </w:t>
      </w:r>
      <w:r w:rsidR="003E339A" w:rsidRPr="003E339A">
        <w:rPr>
          <w:b/>
        </w:rPr>
        <w:t>–</w:t>
      </w:r>
      <w:r>
        <w:t xml:space="preserve"> same as above</w:t>
      </w:r>
    </w:p>
    <w:p w14:paraId="1BAD3B40" w14:textId="77777777" w:rsidR="00A12F21" w:rsidRDefault="00A12F21" w:rsidP="00A12F21">
      <w:r w:rsidRPr="00F4688E">
        <w:rPr>
          <w:b/>
        </w:rPr>
        <w:t>13.</w:t>
      </w:r>
      <w:r w:rsidR="009110EE" w:rsidRPr="00F4688E">
        <w:rPr>
          <w:b/>
        </w:rPr>
        <w:t xml:space="preserve"> </w:t>
      </w:r>
      <w:r w:rsidRPr="00F4688E">
        <w:rPr>
          <w:b/>
        </w:rPr>
        <w:t>DRUGS CONTAINING ESTROGEN</w:t>
      </w:r>
      <w:r w:rsidRPr="003E339A">
        <w:rPr>
          <w:b/>
        </w:rPr>
        <w:t xml:space="preserve"> </w:t>
      </w:r>
      <w:r w:rsidR="003E339A" w:rsidRPr="003E339A">
        <w:rPr>
          <w:b/>
        </w:rPr>
        <w:t>–</w:t>
      </w:r>
      <w:r>
        <w:t xml:space="preserve"> causes estrogen levels to go up, increasing chances for fibroids</w:t>
      </w:r>
    </w:p>
    <w:p w14:paraId="5FC6BF0B" w14:textId="77777777" w:rsidR="00A12F21" w:rsidRPr="003E339A" w:rsidRDefault="00A12F21" w:rsidP="00A12F21">
      <w:pPr>
        <w:rPr>
          <w:b/>
        </w:rPr>
      </w:pPr>
      <w:r w:rsidRPr="00F4688E">
        <w:rPr>
          <w:b/>
        </w:rPr>
        <w:t>14.</w:t>
      </w:r>
      <w:r w:rsidR="009110EE" w:rsidRPr="00F4688E">
        <w:rPr>
          <w:b/>
        </w:rPr>
        <w:t xml:space="preserve"> </w:t>
      </w:r>
      <w:r w:rsidRPr="00F4688E">
        <w:rPr>
          <w:b/>
        </w:rPr>
        <w:t xml:space="preserve">ALCOHOLIC BEVERAGES </w:t>
      </w:r>
      <w:r w:rsidR="003E339A">
        <w:rPr>
          <w:b/>
        </w:rPr>
        <w:t>–</w:t>
      </w:r>
      <w:r>
        <w:t xml:space="preserve"> causes imbalanced estrogen levels</w:t>
      </w:r>
    </w:p>
    <w:p w14:paraId="669BFD0F" w14:textId="77777777" w:rsidR="00A12F21" w:rsidRPr="003E339A" w:rsidRDefault="00A12F21" w:rsidP="00A12F21">
      <w:pPr>
        <w:rPr>
          <w:b/>
        </w:rPr>
      </w:pPr>
      <w:r w:rsidRPr="00F4688E">
        <w:rPr>
          <w:b/>
        </w:rPr>
        <w:t>15.</w:t>
      </w:r>
      <w:r w:rsidR="009110EE" w:rsidRPr="00F4688E">
        <w:rPr>
          <w:b/>
        </w:rPr>
        <w:t xml:space="preserve"> </w:t>
      </w:r>
      <w:r w:rsidRPr="00F4688E">
        <w:rPr>
          <w:b/>
        </w:rPr>
        <w:t>CHOCOLATE</w:t>
      </w:r>
      <w:r>
        <w:t xml:space="preserve"> </w:t>
      </w:r>
      <w:r w:rsidR="003E339A">
        <w:rPr>
          <w:b/>
        </w:rPr>
        <w:t>–</w:t>
      </w:r>
      <w:r>
        <w:t xml:space="preserve"> same as above</w:t>
      </w:r>
    </w:p>
    <w:p w14:paraId="09481027" w14:textId="77777777" w:rsidR="00A12F21" w:rsidRPr="00F4688E" w:rsidRDefault="00A12F21" w:rsidP="00A12F21">
      <w:pPr>
        <w:rPr>
          <w:b/>
        </w:rPr>
      </w:pPr>
      <w:r w:rsidRPr="00F4688E">
        <w:rPr>
          <w:b/>
        </w:rPr>
        <w:t>16.</w:t>
      </w:r>
      <w:r w:rsidR="009110EE" w:rsidRPr="00F4688E">
        <w:rPr>
          <w:b/>
        </w:rPr>
        <w:t xml:space="preserve"> </w:t>
      </w:r>
      <w:r w:rsidRPr="00F4688E">
        <w:rPr>
          <w:b/>
        </w:rPr>
        <w:t>LOSS OF EXCESSIVE BLOOD DURING MENSTRUAL CYCLE AND BEING ANEMIC</w:t>
      </w:r>
    </w:p>
    <w:p w14:paraId="2CA06AA2" w14:textId="77777777" w:rsidR="009110EE" w:rsidRDefault="009110EE" w:rsidP="00A12F21"/>
    <w:p w14:paraId="212780C0" w14:textId="77777777" w:rsidR="00A12F21" w:rsidRPr="00F4688E" w:rsidRDefault="00A12F21" w:rsidP="00A12F21">
      <w:pPr>
        <w:rPr>
          <w:b/>
          <w:color w:val="C00000"/>
        </w:rPr>
      </w:pPr>
      <w:r w:rsidRPr="00F4688E">
        <w:rPr>
          <w:b/>
          <w:color w:val="C00000"/>
        </w:rPr>
        <w:t>TO RELIEVE PAIN:</w:t>
      </w:r>
    </w:p>
    <w:p w14:paraId="3EC43F8C" w14:textId="77777777" w:rsidR="00BF2A5B" w:rsidRDefault="00A12F21" w:rsidP="00A12F21">
      <w:pPr>
        <w:rPr>
          <w:color w:val="7900F2"/>
        </w:rPr>
      </w:pPr>
      <w:r>
        <w:t xml:space="preserve">Give a </w:t>
      </w:r>
      <w:proofErr w:type="gramStart"/>
      <w:r>
        <w:t>15 minute</w:t>
      </w:r>
      <w:proofErr w:type="gramEnd"/>
      <w:r>
        <w:t xml:space="preserve"> hot fomentation over the pelvic area, followed by an ice rub x 1 minute. Repeat this process 3 times. </w:t>
      </w:r>
      <w:r w:rsidRPr="00C87B7F">
        <w:rPr>
          <w:b/>
          <w:color w:val="009900"/>
          <w:u w:val="single"/>
        </w:rPr>
        <w:t>This</w:t>
      </w:r>
      <w:r w:rsidR="009110EE" w:rsidRPr="00C87B7F">
        <w:rPr>
          <w:b/>
          <w:color w:val="009900"/>
          <w:u w:val="single"/>
        </w:rPr>
        <w:t xml:space="preserve"> </w:t>
      </w:r>
      <w:r w:rsidRPr="00C87B7F">
        <w:rPr>
          <w:b/>
          <w:color w:val="009900"/>
          <w:u w:val="single"/>
        </w:rPr>
        <w:t>will help reduce the pain.</w:t>
      </w:r>
      <w:r w:rsidRPr="00C87B7F">
        <w:rPr>
          <w:color w:val="009900"/>
        </w:rPr>
        <w:t xml:space="preserve"> </w:t>
      </w:r>
      <w:r w:rsidR="00BF2A5B" w:rsidRPr="00C87B7F">
        <w:rPr>
          <w:b/>
          <w:color w:val="7900F2"/>
          <w:u w:val="single"/>
        </w:rPr>
        <w:t>Also,</w:t>
      </w:r>
      <w:r w:rsidRPr="00C87B7F">
        <w:rPr>
          <w:b/>
          <w:color w:val="7900F2"/>
          <w:u w:val="single"/>
        </w:rPr>
        <w:t xml:space="preserve"> take some castor oil and heat it up</w:t>
      </w:r>
      <w:r w:rsidRPr="00C87B7F">
        <w:rPr>
          <w:b/>
          <w:color w:val="7900F2"/>
        </w:rPr>
        <w:t xml:space="preserve"> </w:t>
      </w:r>
      <w:r>
        <w:t>a bit in a small sauce pan, then, when oil is warm to</w:t>
      </w:r>
      <w:r w:rsidR="009110EE">
        <w:t xml:space="preserve"> </w:t>
      </w:r>
      <w:r>
        <w:t xml:space="preserve">touch, </w:t>
      </w:r>
      <w:r w:rsidRPr="00C87B7F">
        <w:rPr>
          <w:b/>
          <w:color w:val="FF6600"/>
          <w:u w:val="single"/>
        </w:rPr>
        <w:t>apply over the painful area</w:t>
      </w:r>
      <w:r w:rsidRPr="00C87B7F">
        <w:rPr>
          <w:b/>
          <w:color w:val="FF6600"/>
        </w:rPr>
        <w:t xml:space="preserve"> </w:t>
      </w:r>
      <w:r w:rsidRPr="00F4688E">
        <w:t xml:space="preserve">directly </w:t>
      </w:r>
      <w:r>
        <w:t xml:space="preserve">on the </w:t>
      </w:r>
      <w:r w:rsidR="009110EE">
        <w:t>skin (</w:t>
      </w:r>
      <w:r>
        <w:t xml:space="preserve">or apply a hot castor oil pack...see </w:t>
      </w:r>
      <w:r w:rsidR="009110EE">
        <w:t>YouTube</w:t>
      </w:r>
      <w:r>
        <w:t xml:space="preserve"> on how to do this), then put a dry towel on top of this, then a hot </w:t>
      </w:r>
      <w:r w:rsidR="009110EE">
        <w:t>pack (</w:t>
      </w:r>
      <w:r>
        <w:t>heat rice and put</w:t>
      </w:r>
      <w:r w:rsidR="009110EE">
        <w:t xml:space="preserve"> </w:t>
      </w:r>
      <w:r>
        <w:t>in a pillow case and apply on top) then add another dry</w:t>
      </w:r>
      <w:r w:rsidR="009110EE">
        <w:t xml:space="preserve"> </w:t>
      </w:r>
      <w:r>
        <w:t xml:space="preserve">towel on top. </w:t>
      </w:r>
      <w:r w:rsidRPr="00C87B7F">
        <w:rPr>
          <w:b/>
          <w:color w:val="0000FF"/>
          <w:u w:val="single"/>
        </w:rPr>
        <w:t>Keep this on for 1 hour.</w:t>
      </w:r>
      <w:r w:rsidRPr="00C87B7F">
        <w:rPr>
          <w:color w:val="0000FF"/>
        </w:rPr>
        <w:t xml:space="preserve"> </w:t>
      </w:r>
    </w:p>
    <w:p w14:paraId="03830C90" w14:textId="710DF02F" w:rsidR="00A12F21" w:rsidRDefault="00A12F21" w:rsidP="00A12F21">
      <w:r>
        <w:lastRenderedPageBreak/>
        <w:t>Do every night for 30 - 60 days.</w:t>
      </w:r>
      <w:r w:rsidR="009110EE">
        <w:t xml:space="preserve"> </w:t>
      </w:r>
      <w:r>
        <w:t xml:space="preserve">Also, every evening before bed, </w:t>
      </w:r>
      <w:r w:rsidR="00AE0D64">
        <w:t>get into a</w:t>
      </w:r>
      <w:r>
        <w:t xml:space="preserve"> very warm bathtub of water and</w:t>
      </w:r>
      <w:r w:rsidR="009110EE">
        <w:t xml:space="preserve"> </w:t>
      </w:r>
      <w:r>
        <w:t xml:space="preserve">soak in this for 30-40 minutes. This </w:t>
      </w:r>
      <w:r w:rsidRPr="00C87B7F">
        <w:rPr>
          <w:b/>
          <w:color w:val="CC00CC"/>
          <w:u w:val="single"/>
        </w:rPr>
        <w:t>will help ease the pain,</w:t>
      </w:r>
      <w:r w:rsidRPr="00C87B7F">
        <w:rPr>
          <w:color w:val="CC00CC"/>
        </w:rPr>
        <w:t xml:space="preserve"> </w:t>
      </w:r>
      <w:r>
        <w:t>bring magnesium into the blood stream and remove toxins from</w:t>
      </w:r>
      <w:r w:rsidR="009110EE">
        <w:t xml:space="preserve"> </w:t>
      </w:r>
      <w:r>
        <w:t>the body at the same time. This helps people sleep very well at night, especially when they are in pain or are feeling uneasy.</w:t>
      </w:r>
      <w:r w:rsidR="009110EE">
        <w:t xml:space="preserve"> Do this for 30-</w:t>
      </w:r>
      <w:r>
        <w:t>60 days.</w:t>
      </w:r>
    </w:p>
    <w:p w14:paraId="55859660" w14:textId="77777777" w:rsidR="009110EE" w:rsidRPr="00C87B7F" w:rsidRDefault="009110EE" w:rsidP="00A12F21"/>
    <w:p w14:paraId="00E6C535" w14:textId="77777777" w:rsidR="00A12F21" w:rsidRPr="00C87B7F" w:rsidRDefault="00A12F21" w:rsidP="00A12F21">
      <w:pPr>
        <w:rPr>
          <w:b/>
        </w:rPr>
      </w:pPr>
      <w:r w:rsidRPr="00C87B7F">
        <w:rPr>
          <w:b/>
        </w:rPr>
        <w:t>ONE MORE THING FOR PAIN AND TO HELP STOP BLEEDING:</w:t>
      </w:r>
    </w:p>
    <w:p w14:paraId="30283E0C" w14:textId="77777777" w:rsidR="00A12F21" w:rsidRDefault="00A12F21" w:rsidP="00A12F21">
      <w:r w:rsidRPr="00C87B7F">
        <w:rPr>
          <w:b/>
          <w:bCs/>
          <w:color w:val="009900"/>
          <w:u w:val="single"/>
        </w:rPr>
        <w:t>Make a strong tea with Alum Root herb.</w:t>
      </w:r>
      <w:r w:rsidRPr="00C87B7F">
        <w:rPr>
          <w:color w:val="009900"/>
        </w:rPr>
        <w:t xml:space="preserve"> </w:t>
      </w:r>
      <w:r>
        <w:t>Saturate a cotton cloth in the tea, then pack this in the vaginal tract. Keep the legs</w:t>
      </w:r>
      <w:r w:rsidR="009110EE">
        <w:t xml:space="preserve"> </w:t>
      </w:r>
      <w:r>
        <w:t xml:space="preserve">elevated. Give 1/2 t. cayenne </w:t>
      </w:r>
      <w:r w:rsidR="009110EE">
        <w:t>pepper (</w:t>
      </w:r>
      <w:r>
        <w:t>90,000 heat units) in water 3 x day.</w:t>
      </w:r>
    </w:p>
    <w:p w14:paraId="12E12A41" w14:textId="77777777" w:rsidR="009110EE" w:rsidRPr="00C87B7F" w:rsidRDefault="009110EE" w:rsidP="00A12F21"/>
    <w:p w14:paraId="631EC110" w14:textId="77777777" w:rsidR="00A12F21" w:rsidRPr="00C87B7F" w:rsidRDefault="00A12F21" w:rsidP="00A12F21">
      <w:pPr>
        <w:rPr>
          <w:b/>
        </w:rPr>
      </w:pPr>
      <w:r w:rsidRPr="00C87B7F">
        <w:rPr>
          <w:b/>
        </w:rPr>
        <w:t>COX 2 INHIBITORS AR PLANTS THAT CAUSE FIBROIDS TO SHRINK...TWO OF THESE PLANTS ARE:</w:t>
      </w:r>
    </w:p>
    <w:p w14:paraId="2DE162E9" w14:textId="77777777" w:rsidR="00A12F21" w:rsidRDefault="00A12F21" w:rsidP="00A12F21">
      <w:r w:rsidRPr="00F4688E">
        <w:rPr>
          <w:b/>
        </w:rPr>
        <w:t xml:space="preserve">1. </w:t>
      </w:r>
      <w:r w:rsidRPr="00A7005B">
        <w:rPr>
          <w:b/>
          <w:color w:val="7900F2"/>
        </w:rPr>
        <w:t xml:space="preserve">Flaxseed </w:t>
      </w:r>
      <w:r w:rsidR="00554DB2" w:rsidRPr="00A7005B">
        <w:rPr>
          <w:b/>
          <w:color w:val="7900F2"/>
        </w:rPr>
        <w:t>–</w:t>
      </w:r>
      <w:r w:rsidRPr="00A7005B">
        <w:rPr>
          <w:color w:val="7900F2"/>
        </w:rPr>
        <w:t xml:space="preserve"> </w:t>
      </w:r>
      <w:r>
        <w:t xml:space="preserve">Ground this fresh each day in a coffee </w:t>
      </w:r>
      <w:r w:rsidR="009110EE">
        <w:t>grinder (</w:t>
      </w:r>
      <w:r>
        <w:t>can find one in Wal-Mart). Take either 1 Tablespoon 2 x</w:t>
      </w:r>
      <w:r w:rsidR="009110EE">
        <w:t xml:space="preserve"> </w:t>
      </w:r>
      <w:r>
        <w:t>day OR 2 Tablespoons 1 x day. Don't take more because it can thin the blood.</w:t>
      </w:r>
    </w:p>
    <w:p w14:paraId="3A9C4994" w14:textId="77777777" w:rsidR="009110EE" w:rsidRDefault="009110EE" w:rsidP="00A12F21"/>
    <w:p w14:paraId="18BF90CE" w14:textId="77777777" w:rsidR="00A12F21" w:rsidRPr="00554DB2" w:rsidRDefault="00A12F21" w:rsidP="00A12F21">
      <w:pPr>
        <w:rPr>
          <w:b/>
        </w:rPr>
      </w:pPr>
      <w:r w:rsidRPr="00F4688E">
        <w:rPr>
          <w:b/>
        </w:rPr>
        <w:t xml:space="preserve">2. </w:t>
      </w:r>
      <w:r w:rsidRPr="00A7005B">
        <w:rPr>
          <w:b/>
          <w:color w:val="FF6600"/>
        </w:rPr>
        <w:t xml:space="preserve">Turmeric </w:t>
      </w:r>
      <w:r w:rsidR="00554DB2" w:rsidRPr="00A7005B">
        <w:rPr>
          <w:b/>
          <w:color w:val="FF6600"/>
        </w:rPr>
        <w:t>–</w:t>
      </w:r>
      <w:r w:rsidRPr="00A7005B">
        <w:rPr>
          <w:color w:val="FF6600"/>
        </w:rPr>
        <w:t xml:space="preserve"> </w:t>
      </w:r>
      <w:r>
        <w:t xml:space="preserve">1 </w:t>
      </w:r>
      <w:r w:rsidR="009110EE">
        <w:t xml:space="preserve">T. </w:t>
      </w:r>
      <w:r>
        <w:t>powdered turmeric 1 x day. If you get the fresh root, boil 2 Tablespoons of the root x</w:t>
      </w:r>
      <w:r w:rsidR="009110EE">
        <w:t xml:space="preserve"> </w:t>
      </w:r>
      <w:r>
        <w:t>15 minutes, then steep for 40 minutes into 32 oz. of water.</w:t>
      </w:r>
    </w:p>
    <w:p w14:paraId="0822E0BE" w14:textId="77777777" w:rsidR="009110EE" w:rsidRPr="00C87B7F" w:rsidRDefault="009110EE" w:rsidP="00A12F21"/>
    <w:p w14:paraId="3D148B73" w14:textId="77777777" w:rsidR="00A12F21" w:rsidRPr="00A7005B" w:rsidRDefault="00A12F21" w:rsidP="00A12F21">
      <w:pPr>
        <w:rPr>
          <w:b/>
          <w:color w:val="0000FF"/>
        </w:rPr>
      </w:pPr>
      <w:r w:rsidRPr="00A7005B">
        <w:rPr>
          <w:b/>
          <w:color w:val="0000FF"/>
        </w:rPr>
        <w:t>HE</w:t>
      </w:r>
      <w:r w:rsidR="009110EE" w:rsidRPr="00A7005B">
        <w:rPr>
          <w:b/>
          <w:color w:val="0000FF"/>
        </w:rPr>
        <w:t>RBS THAT ARE GREAT FOR FIBROIDS</w:t>
      </w:r>
    </w:p>
    <w:p w14:paraId="58369DFB" w14:textId="77777777" w:rsidR="00A12F21" w:rsidRPr="00AE0D64" w:rsidRDefault="009110EE" w:rsidP="00A12F21">
      <w:r w:rsidRPr="00AE0D64">
        <w:t xml:space="preserve">Dandelion Root - </w:t>
      </w:r>
      <w:r w:rsidR="00A12F21" w:rsidRPr="00AE0D64">
        <w:t>2 T.</w:t>
      </w:r>
    </w:p>
    <w:p w14:paraId="425792E8" w14:textId="77777777" w:rsidR="00A12F21" w:rsidRPr="00AE0D64" w:rsidRDefault="00A12F21" w:rsidP="00A12F21">
      <w:r w:rsidRPr="00AE0D64">
        <w:t>Milk Thistle - 2 T.</w:t>
      </w:r>
    </w:p>
    <w:p w14:paraId="34AB9743" w14:textId="77777777" w:rsidR="00A12F21" w:rsidRPr="00AE0D64" w:rsidRDefault="00A12F21" w:rsidP="00A12F21">
      <w:r w:rsidRPr="00AE0D64">
        <w:t>Burdock root - 2 T</w:t>
      </w:r>
      <w:r w:rsidR="009110EE" w:rsidRPr="00AE0D64">
        <w:t>.</w:t>
      </w:r>
    </w:p>
    <w:p w14:paraId="35D6BC08" w14:textId="77777777" w:rsidR="00A12F21" w:rsidRPr="00AE0D64" w:rsidRDefault="00A12F21" w:rsidP="00A12F21">
      <w:r w:rsidRPr="00AE0D64">
        <w:t>Black Cohosh - 1 T</w:t>
      </w:r>
      <w:r w:rsidR="009110EE" w:rsidRPr="00AE0D64">
        <w:t>.</w:t>
      </w:r>
    </w:p>
    <w:p w14:paraId="09F85ED1" w14:textId="77777777" w:rsidR="00A12F21" w:rsidRPr="00AE0D64" w:rsidRDefault="00A12F21" w:rsidP="00A12F21">
      <w:r w:rsidRPr="00AE0D64">
        <w:t xml:space="preserve">Sage (the whole leaf; not the </w:t>
      </w:r>
      <w:r w:rsidR="009110EE" w:rsidRPr="00AE0D64">
        <w:t xml:space="preserve">powdered...EXCELLENT HERB) </w:t>
      </w:r>
      <w:r w:rsidRPr="00AE0D64">
        <w:t>1-2 T.</w:t>
      </w:r>
    </w:p>
    <w:p w14:paraId="185A3E96" w14:textId="77777777" w:rsidR="00A12F21" w:rsidRPr="00AE0D64" w:rsidRDefault="009110EE" w:rsidP="00A12F21">
      <w:r w:rsidRPr="00AE0D64">
        <w:t xml:space="preserve">Red Clover - </w:t>
      </w:r>
      <w:r w:rsidR="00A12F21" w:rsidRPr="00AE0D64">
        <w:t>2 T.</w:t>
      </w:r>
    </w:p>
    <w:p w14:paraId="4394D140" w14:textId="77777777" w:rsidR="00C87B7F" w:rsidRPr="00C87B7F" w:rsidRDefault="00C87B7F" w:rsidP="00A12F21">
      <w:pPr>
        <w:rPr>
          <w:b/>
          <w:bCs/>
          <w:color w:val="7900F2"/>
        </w:rPr>
      </w:pPr>
    </w:p>
    <w:p w14:paraId="5A3CDB27" w14:textId="3E74170B" w:rsidR="00C87B7F" w:rsidRPr="00A7005B" w:rsidRDefault="00A7005B" w:rsidP="00C87B7F">
      <w:pPr>
        <w:rPr>
          <w:b/>
          <w:bCs/>
          <w:color w:val="CC00CC"/>
        </w:rPr>
      </w:pPr>
      <w:r w:rsidRPr="00A7005B">
        <w:rPr>
          <w:b/>
          <w:bCs/>
          <w:color w:val="CC00CC"/>
        </w:rPr>
        <w:t>TO ORDER HERBS:</w:t>
      </w:r>
    </w:p>
    <w:p w14:paraId="16130EDA" w14:textId="6BB05516" w:rsidR="00C87B7F" w:rsidRPr="00A7005B" w:rsidRDefault="00C87B7F" w:rsidP="00C87B7F">
      <w:pPr>
        <w:rPr>
          <w:b/>
          <w:bCs/>
          <w:color w:val="009900"/>
        </w:rPr>
      </w:pPr>
      <w:r w:rsidRPr="00A7005B">
        <w:rPr>
          <w:b/>
          <w:bCs/>
          <w:color w:val="009900"/>
        </w:rPr>
        <w:t>Go to your local health food store or anywhere local selling fresh herbs.</w:t>
      </w:r>
    </w:p>
    <w:p w14:paraId="742D8394" w14:textId="77777777" w:rsidR="00C87B7F" w:rsidRPr="00817BC2" w:rsidRDefault="00C87B7F" w:rsidP="00C87B7F">
      <w:pPr>
        <w:rPr>
          <w:b/>
        </w:rPr>
      </w:pPr>
      <w:r>
        <w:t xml:space="preserve">              </w:t>
      </w:r>
      <w:r w:rsidRPr="00817BC2">
        <w:rPr>
          <w:b/>
        </w:rPr>
        <w:t xml:space="preserve"> OR</w:t>
      </w:r>
    </w:p>
    <w:p w14:paraId="111DC26C" w14:textId="77777777" w:rsidR="00C87B7F" w:rsidRDefault="00C87B7F" w:rsidP="00C87B7F">
      <w:hyperlink r:id="rId5" w:history="1">
        <w:r w:rsidRPr="00350896">
          <w:rPr>
            <w:rStyle w:val="Hyperlink"/>
          </w:rPr>
          <w:t>www.sfherb.com</w:t>
        </w:r>
      </w:hyperlink>
      <w:r>
        <w:t xml:space="preserve">    </w:t>
      </w:r>
    </w:p>
    <w:p w14:paraId="3DB8743D" w14:textId="77777777" w:rsidR="00C87B7F" w:rsidRPr="00817BC2" w:rsidRDefault="00C87B7F" w:rsidP="00C87B7F">
      <w:pPr>
        <w:rPr>
          <w:b/>
        </w:rPr>
      </w:pPr>
      <w:r>
        <w:t xml:space="preserve">               </w:t>
      </w:r>
      <w:r w:rsidRPr="00817BC2">
        <w:rPr>
          <w:b/>
        </w:rPr>
        <w:t xml:space="preserve">OR   </w:t>
      </w:r>
    </w:p>
    <w:p w14:paraId="68501B2E" w14:textId="77777777" w:rsidR="00C87B7F" w:rsidRDefault="00C87B7F" w:rsidP="00C87B7F">
      <w:hyperlink r:id="rId6" w:history="1">
        <w:r w:rsidRPr="00350896">
          <w:rPr>
            <w:rStyle w:val="Hyperlink"/>
          </w:rPr>
          <w:t>www.mountainroseherbs.com</w:t>
        </w:r>
      </w:hyperlink>
      <w:r>
        <w:t xml:space="preserve">  </w:t>
      </w:r>
    </w:p>
    <w:p w14:paraId="642F9770" w14:textId="77777777" w:rsidR="00C87B7F" w:rsidRPr="00817BC2" w:rsidRDefault="00C87B7F" w:rsidP="00C87B7F">
      <w:pPr>
        <w:rPr>
          <w:b/>
        </w:rPr>
      </w:pPr>
      <w:r>
        <w:t xml:space="preserve">               </w:t>
      </w:r>
      <w:r w:rsidRPr="00817BC2">
        <w:rPr>
          <w:b/>
        </w:rPr>
        <w:t>OR</w:t>
      </w:r>
    </w:p>
    <w:p w14:paraId="10D19AD4" w14:textId="77777777" w:rsidR="00C87B7F" w:rsidRDefault="00C87B7F" w:rsidP="00C87B7F">
      <w:hyperlink r:id="rId7" w:history="1">
        <w:r w:rsidRPr="00350896">
          <w:rPr>
            <w:rStyle w:val="Hyperlink"/>
          </w:rPr>
          <w:t>http://www.pacificbotanicals.com/</w:t>
        </w:r>
      </w:hyperlink>
      <w:r>
        <w:t xml:space="preserve"> </w:t>
      </w:r>
    </w:p>
    <w:p w14:paraId="542D6326" w14:textId="77777777" w:rsidR="00C87B7F" w:rsidRPr="00817BC2" w:rsidRDefault="00C87B7F" w:rsidP="00C87B7F">
      <w:pPr>
        <w:rPr>
          <w:b/>
        </w:rPr>
      </w:pPr>
      <w:r>
        <w:t xml:space="preserve">               </w:t>
      </w:r>
      <w:r w:rsidRPr="00817BC2">
        <w:rPr>
          <w:b/>
        </w:rPr>
        <w:t>OR</w:t>
      </w:r>
    </w:p>
    <w:p w14:paraId="6C41821E" w14:textId="77777777" w:rsidR="00C87B7F" w:rsidRDefault="00C87B7F" w:rsidP="00C87B7F">
      <w:hyperlink r:id="rId8" w:history="1">
        <w:r w:rsidRPr="00350896">
          <w:rPr>
            <w:rStyle w:val="Hyperlink"/>
          </w:rPr>
          <w:t>http://www.emasherbs.com/</w:t>
        </w:r>
      </w:hyperlink>
      <w:r>
        <w:t xml:space="preserve"> </w:t>
      </w:r>
    </w:p>
    <w:p w14:paraId="2829A685" w14:textId="77777777" w:rsidR="00C87B7F" w:rsidRPr="00817BC2" w:rsidRDefault="00C87B7F" w:rsidP="00C87B7F">
      <w:pPr>
        <w:rPr>
          <w:b/>
        </w:rPr>
      </w:pPr>
      <w:r>
        <w:t xml:space="preserve">              </w:t>
      </w:r>
      <w:r w:rsidRPr="00817BC2">
        <w:rPr>
          <w:b/>
        </w:rPr>
        <w:t xml:space="preserve"> OR</w:t>
      </w:r>
    </w:p>
    <w:p w14:paraId="60E60C43" w14:textId="77777777" w:rsidR="00C87B7F" w:rsidRDefault="00C87B7F" w:rsidP="00C87B7F">
      <w:hyperlink r:id="rId9" w:history="1">
        <w:r w:rsidRPr="00350896">
          <w:rPr>
            <w:rStyle w:val="Hyperlink"/>
          </w:rPr>
          <w:t>https://wildwoodherbshop.com/collections/herbs</w:t>
        </w:r>
      </w:hyperlink>
      <w:r>
        <w:t xml:space="preserve"> </w:t>
      </w:r>
    </w:p>
    <w:p w14:paraId="31EE8FC2" w14:textId="77777777" w:rsidR="009110EE" w:rsidRPr="00AE0D64" w:rsidRDefault="009110EE" w:rsidP="00A12F21"/>
    <w:p w14:paraId="683DD4F1" w14:textId="77777777" w:rsidR="00A7005B" w:rsidRDefault="005E3149" w:rsidP="00A12F21">
      <w:pPr>
        <w:rPr>
          <w:rFonts w:ascii="Arial" w:hAnsi="Arial" w:cs="Arial"/>
          <w:color w:val="FF6600"/>
          <w:szCs w:val="22"/>
          <w:shd w:val="clear" w:color="auto" w:fill="FFFFFF"/>
        </w:rPr>
      </w:pPr>
      <w:r w:rsidRPr="00A7005B">
        <w:rPr>
          <w:rFonts w:asciiTheme="minorHAnsi" w:hAnsiTheme="minorHAnsi" w:cs="Arial"/>
          <w:b/>
          <w:color w:val="FF6600"/>
          <w:szCs w:val="22"/>
          <w:shd w:val="clear" w:color="auto" w:fill="FFFFFF"/>
        </w:rPr>
        <w:t xml:space="preserve">To Make </w:t>
      </w:r>
      <w:proofErr w:type="gramStart"/>
      <w:r w:rsidRPr="00A7005B">
        <w:rPr>
          <w:rFonts w:asciiTheme="minorHAnsi" w:hAnsiTheme="minorHAnsi" w:cs="Arial"/>
          <w:b/>
          <w:color w:val="FF6600"/>
          <w:szCs w:val="22"/>
          <w:shd w:val="clear" w:color="auto" w:fill="FFFFFF"/>
        </w:rPr>
        <w:t>The</w:t>
      </w:r>
      <w:proofErr w:type="gramEnd"/>
      <w:r w:rsidRPr="00A7005B">
        <w:rPr>
          <w:rFonts w:asciiTheme="minorHAnsi" w:hAnsiTheme="minorHAnsi" w:cs="Arial"/>
          <w:b/>
          <w:color w:val="FF6600"/>
          <w:szCs w:val="22"/>
          <w:shd w:val="clear" w:color="auto" w:fill="FFFFFF"/>
        </w:rPr>
        <w:t xml:space="preserve"> Tea:</w:t>
      </w:r>
      <w:r w:rsidRPr="00A7005B">
        <w:rPr>
          <w:rFonts w:ascii="Arial" w:hAnsi="Arial" w:cs="Arial"/>
          <w:color w:val="FF6600"/>
          <w:szCs w:val="22"/>
          <w:shd w:val="clear" w:color="auto" w:fill="FFFFFF"/>
        </w:rPr>
        <w:t xml:space="preserve"> </w:t>
      </w:r>
    </w:p>
    <w:p w14:paraId="280DC086" w14:textId="4258EB0B" w:rsidR="00A12F21" w:rsidRPr="00AE0D64" w:rsidRDefault="00A12F21" w:rsidP="00A12F21">
      <w:r w:rsidRPr="00AE0D64">
        <w:t>Be sure to get 60 T.</w:t>
      </w:r>
      <w:r w:rsidR="00342FC4" w:rsidRPr="00AE0D64">
        <w:t xml:space="preserve"> </w:t>
      </w:r>
      <w:r w:rsidR="00AE0D64">
        <w:t>(3 ¾ cup</w:t>
      </w:r>
      <w:r w:rsidRPr="00AE0D64">
        <w:t xml:space="preserve">) of each herb to last for 30 days...60 Tablespoons = 3 </w:t>
      </w:r>
      <w:r w:rsidR="009110EE" w:rsidRPr="00AE0D64">
        <w:t xml:space="preserve">¾ </w:t>
      </w:r>
      <w:r w:rsidRPr="00AE0D64">
        <w:t>cups, so get about 3</w:t>
      </w:r>
      <w:r w:rsidR="00F4688E" w:rsidRPr="00AE0D64">
        <w:t xml:space="preserve">¾ </w:t>
      </w:r>
      <w:r w:rsidRPr="00AE0D64">
        <w:t xml:space="preserve">cups of at least three of the listed herbs. For the herbs that are hard, put 38 </w:t>
      </w:r>
      <w:r w:rsidR="003E339A" w:rsidRPr="00AE0D64">
        <w:t>oz.</w:t>
      </w:r>
      <w:r w:rsidRPr="00AE0D64">
        <w:t xml:space="preserve"> of water into a</w:t>
      </w:r>
      <w:r w:rsidR="009110EE" w:rsidRPr="00AE0D64">
        <w:t xml:space="preserve"> </w:t>
      </w:r>
      <w:proofErr w:type="gramStart"/>
      <w:r w:rsidRPr="00AE0D64">
        <w:t>stainless steel</w:t>
      </w:r>
      <w:proofErr w:type="gramEnd"/>
      <w:r w:rsidRPr="00AE0D64">
        <w:t xml:space="preserve"> pot and put hard herbs/roots in and boil x 15 minutes, then turn off and add soft herbs. Cover x 40</w:t>
      </w:r>
      <w:r w:rsidR="009110EE" w:rsidRPr="00AE0D64">
        <w:t xml:space="preserve"> </w:t>
      </w:r>
      <w:r w:rsidRPr="00AE0D64">
        <w:t xml:space="preserve">minutes. Strain the herbs then divide into 3 servings...Drink 3 x day </w:t>
      </w:r>
      <w:r w:rsidR="005E3149">
        <w:t xml:space="preserve">½ </w:t>
      </w:r>
      <w:r w:rsidRPr="00AE0D64">
        <w:t xml:space="preserve">hour before </w:t>
      </w:r>
      <w:r w:rsidR="005E3149" w:rsidRPr="00AE0D64">
        <w:t>breakfast, lunch, and dinner.</w:t>
      </w:r>
    </w:p>
    <w:p w14:paraId="329F8D40" w14:textId="77777777" w:rsidR="009110EE" w:rsidRDefault="009110EE" w:rsidP="00A12F21"/>
    <w:p w14:paraId="2DFAAF69" w14:textId="55F5027A" w:rsidR="00A12F21" w:rsidRPr="009110EE" w:rsidRDefault="00A12F21" w:rsidP="00A12F21">
      <w:pPr>
        <w:rPr>
          <w:b/>
        </w:rPr>
      </w:pPr>
      <w:r w:rsidRPr="00F4688E">
        <w:rPr>
          <w:b/>
          <w:color w:val="C00000"/>
        </w:rPr>
        <w:t xml:space="preserve">FIBROID CLEAR PRODUCT IS A GREAT PRODUCT AS WELL. </w:t>
      </w:r>
      <w:r w:rsidR="00D40092" w:rsidRPr="009110EE">
        <w:rPr>
          <w:b/>
        </w:rPr>
        <w:t>You may use that instead, but it</w:t>
      </w:r>
    </w:p>
    <w:p w14:paraId="05281CD9" w14:textId="733297F5" w:rsidR="00A12F21" w:rsidRPr="009110EE" w:rsidRDefault="00D40092" w:rsidP="00A12F21">
      <w:pPr>
        <w:rPr>
          <w:b/>
        </w:rPr>
      </w:pPr>
      <w:r w:rsidRPr="009110EE">
        <w:rPr>
          <w:b/>
        </w:rPr>
        <w:t>Will cost a bit, but it's worth it. The herbs are already combined.</w:t>
      </w:r>
      <w:r w:rsidR="009110EE">
        <w:rPr>
          <w:b/>
        </w:rPr>
        <w:t xml:space="preserve"> </w:t>
      </w:r>
      <w:hyperlink r:id="rId10" w:history="1">
        <w:r w:rsidR="009110EE" w:rsidRPr="00AE0D64">
          <w:rPr>
            <w:rStyle w:val="Hyperlink"/>
          </w:rPr>
          <w:t>http://www.fibroidclear.com/</w:t>
        </w:r>
      </w:hyperlink>
      <w:r w:rsidR="009110EE">
        <w:t xml:space="preserve"> </w:t>
      </w:r>
    </w:p>
    <w:p w14:paraId="6EE7722B" w14:textId="77777777" w:rsidR="009110EE" w:rsidRDefault="009110EE" w:rsidP="00A12F21"/>
    <w:p w14:paraId="4013C472" w14:textId="77777777" w:rsidR="00A12F21" w:rsidRPr="00F4688E" w:rsidRDefault="00A12F21" w:rsidP="00A12F21">
      <w:pPr>
        <w:rPr>
          <w:b/>
          <w:color w:val="C00000"/>
        </w:rPr>
      </w:pPr>
      <w:r w:rsidRPr="00F4688E">
        <w:rPr>
          <w:b/>
          <w:color w:val="C00000"/>
        </w:rPr>
        <w:t>OTHER IMPORTANT THINGS TO DO:</w:t>
      </w:r>
    </w:p>
    <w:p w14:paraId="516427BF" w14:textId="77777777" w:rsidR="00A12F21" w:rsidRDefault="00A12F21" w:rsidP="00A12F21">
      <w:r>
        <w:t xml:space="preserve">Maintain healthy Vitamin D </w:t>
      </w:r>
      <w:r w:rsidR="00CD2376">
        <w:t>levels (</w:t>
      </w:r>
      <w:r>
        <w:t>50-70 ng/</w:t>
      </w:r>
      <w:proofErr w:type="gramStart"/>
      <w:r>
        <w:t>ML)...</w:t>
      </w:r>
      <w:proofErr w:type="gramEnd"/>
      <w:r>
        <w:t xml:space="preserve">Get a 25 </w:t>
      </w:r>
      <w:r w:rsidR="00CD2376">
        <w:t>Hydroxy</w:t>
      </w:r>
      <w:r>
        <w:t xml:space="preserve"> test done to check for correct Vitamin D levels. If you</w:t>
      </w:r>
      <w:r w:rsidR="009110EE">
        <w:t xml:space="preserve"> </w:t>
      </w:r>
      <w:r>
        <w:t>don't have insurance, you can order this test from requestatest.com and pay $59.00</w:t>
      </w:r>
      <w:r w:rsidR="0078457F">
        <w:t>.</w:t>
      </w:r>
      <w:r>
        <w:t xml:space="preserve"> If your </w:t>
      </w:r>
      <w:r>
        <w:lastRenderedPageBreak/>
        <w:t>levels come back low, experts</w:t>
      </w:r>
      <w:r w:rsidR="009110EE">
        <w:t xml:space="preserve"> </w:t>
      </w:r>
      <w:r>
        <w:t>recommend 8,000-10,000 IUs each day. Nature's Answer from vitacost.com has an excellent product. It is based in olive</w:t>
      </w:r>
      <w:r w:rsidR="009110EE">
        <w:t xml:space="preserve"> </w:t>
      </w:r>
      <w:r>
        <w:t xml:space="preserve">oil because Vitamin D is a </w:t>
      </w:r>
      <w:proofErr w:type="gramStart"/>
      <w:r>
        <w:t>fat soluble</w:t>
      </w:r>
      <w:proofErr w:type="gramEnd"/>
      <w:r>
        <w:t xml:space="preserve"> vitamin. One drop = 2,000 IUs.</w:t>
      </w:r>
    </w:p>
    <w:p w14:paraId="0A55BE87" w14:textId="77777777" w:rsidR="00A12F21" w:rsidRPr="00D40092" w:rsidRDefault="00A12F21" w:rsidP="00A12F21">
      <w:pPr>
        <w:rPr>
          <w:color w:val="7900F2"/>
        </w:rPr>
      </w:pPr>
      <w:r>
        <w:t xml:space="preserve">Retest every 2 months. </w:t>
      </w:r>
      <w:r w:rsidRPr="00D40092">
        <w:rPr>
          <w:b/>
          <w:color w:val="7900F2"/>
        </w:rPr>
        <w:t>If doctors say levels are good, ask for the number, because most recommend too low.</w:t>
      </w:r>
    </w:p>
    <w:p w14:paraId="167B095A" w14:textId="77777777" w:rsidR="009110EE" w:rsidRDefault="009110EE" w:rsidP="00A12F21"/>
    <w:p w14:paraId="0B96B7E8" w14:textId="01335F29" w:rsidR="00A12F21" w:rsidRPr="00A7005B" w:rsidRDefault="00A7005B" w:rsidP="00A12F21">
      <w:pPr>
        <w:rPr>
          <w:b/>
          <w:color w:val="009900"/>
        </w:rPr>
      </w:pPr>
      <w:r w:rsidRPr="00A7005B">
        <w:rPr>
          <w:b/>
          <w:color w:val="CC00CC"/>
        </w:rPr>
        <w:t xml:space="preserve">GO OUT INTO THE SUNSHINE EVERY DAY FOR ABOUT AN HOUR. </w:t>
      </w:r>
      <w:r w:rsidRPr="00A7005B">
        <w:rPr>
          <w:b/>
          <w:color w:val="009900"/>
        </w:rPr>
        <w:t>DO THIS DURING THE EARLY MORNING HOURS BEFORE 12:00 PM.</w:t>
      </w:r>
    </w:p>
    <w:p w14:paraId="301A0291" w14:textId="77777777" w:rsidR="0078457F" w:rsidRPr="009110EE" w:rsidRDefault="0078457F" w:rsidP="00A12F21">
      <w:pPr>
        <w:rPr>
          <w:b/>
        </w:rPr>
      </w:pPr>
    </w:p>
    <w:p w14:paraId="70E152DC" w14:textId="77777777" w:rsidR="009110EE" w:rsidRDefault="009110EE" w:rsidP="009110EE">
      <w:pPr>
        <w:pStyle w:val="ListParagraph"/>
        <w:numPr>
          <w:ilvl w:val="0"/>
          <w:numId w:val="1"/>
        </w:numPr>
      </w:pPr>
      <w:r>
        <w:t xml:space="preserve">Do </w:t>
      </w:r>
      <w:proofErr w:type="gramStart"/>
      <w:r>
        <w:t>3 minute</w:t>
      </w:r>
      <w:proofErr w:type="gramEnd"/>
      <w:r>
        <w:t xml:space="preserve"> hot, 1 minute as cold as you can handle shower. Repeat this 3 x. This builds up immune system.</w:t>
      </w:r>
    </w:p>
    <w:p w14:paraId="0F34A821" w14:textId="77777777" w:rsidR="009110EE" w:rsidRDefault="009110EE" w:rsidP="009110EE">
      <w:pPr>
        <w:pStyle w:val="ListParagraph"/>
        <w:numPr>
          <w:ilvl w:val="0"/>
          <w:numId w:val="1"/>
        </w:numPr>
      </w:pPr>
      <w:r>
        <w:t>Do deep breathing exercises every day</w:t>
      </w:r>
    </w:p>
    <w:p w14:paraId="7222A42C" w14:textId="77777777" w:rsidR="009110EE" w:rsidRDefault="009110EE" w:rsidP="009110EE">
      <w:pPr>
        <w:pStyle w:val="ListParagraph"/>
        <w:numPr>
          <w:ilvl w:val="0"/>
          <w:numId w:val="1"/>
        </w:numPr>
      </w:pPr>
      <w:r>
        <w:t>Don't eat any vinegar</w:t>
      </w:r>
    </w:p>
    <w:p w14:paraId="36010FF1" w14:textId="77777777" w:rsidR="009110EE" w:rsidRDefault="009110EE" w:rsidP="009110EE">
      <w:pPr>
        <w:pStyle w:val="ListParagraph"/>
        <w:numPr>
          <w:ilvl w:val="0"/>
          <w:numId w:val="1"/>
        </w:numPr>
      </w:pPr>
      <w:r>
        <w:t>Don't mix fruit &amp; veggies at same meal</w:t>
      </w:r>
    </w:p>
    <w:p w14:paraId="61CD5003" w14:textId="77777777" w:rsidR="009110EE" w:rsidRDefault="009110EE" w:rsidP="009110EE">
      <w:pPr>
        <w:pStyle w:val="ListParagraph"/>
        <w:numPr>
          <w:ilvl w:val="0"/>
          <w:numId w:val="1"/>
        </w:numPr>
      </w:pPr>
      <w:r>
        <w:t>Drink ½ your weight in ounces of water every day.</w:t>
      </w:r>
    </w:p>
    <w:p w14:paraId="1C837D86" w14:textId="77777777" w:rsidR="009110EE" w:rsidRDefault="009110EE" w:rsidP="009110EE">
      <w:pPr>
        <w:pStyle w:val="ListParagraph"/>
        <w:numPr>
          <w:ilvl w:val="0"/>
          <w:numId w:val="1"/>
        </w:numPr>
      </w:pPr>
      <w:r>
        <w:t>Eat at least 3 pieces of fruit every day</w:t>
      </w:r>
    </w:p>
    <w:p w14:paraId="7B734FDF" w14:textId="77777777" w:rsidR="009110EE" w:rsidRDefault="009110EE" w:rsidP="009110EE">
      <w:pPr>
        <w:pStyle w:val="ListParagraph"/>
        <w:numPr>
          <w:ilvl w:val="0"/>
          <w:numId w:val="1"/>
        </w:numPr>
      </w:pPr>
      <w:r>
        <w:t>Eat very simply</w:t>
      </w:r>
    </w:p>
    <w:p w14:paraId="11CC282F" w14:textId="77777777" w:rsidR="009110EE" w:rsidRDefault="009110EE" w:rsidP="009110EE">
      <w:pPr>
        <w:pStyle w:val="ListParagraph"/>
        <w:numPr>
          <w:ilvl w:val="0"/>
          <w:numId w:val="1"/>
        </w:numPr>
      </w:pPr>
      <w:r>
        <w:t>Pray</w:t>
      </w:r>
    </w:p>
    <w:p w14:paraId="602E4473" w14:textId="77777777" w:rsidR="009110EE" w:rsidRDefault="009110EE" w:rsidP="009110EE">
      <w:pPr>
        <w:pStyle w:val="ListParagraph"/>
        <w:numPr>
          <w:ilvl w:val="0"/>
          <w:numId w:val="1"/>
        </w:numPr>
      </w:pPr>
      <w:r>
        <w:t xml:space="preserve">Upon arising, squeeze the juice of one lemon into 16 </w:t>
      </w:r>
      <w:r w:rsidR="003B6C31">
        <w:t>oz.</w:t>
      </w:r>
      <w:r>
        <w:t xml:space="preserve"> of water. Do this every morning. Drink through a straw so enamel does not come off of your teeth.</w:t>
      </w:r>
    </w:p>
    <w:p w14:paraId="6A04E483" w14:textId="77777777" w:rsidR="009110EE" w:rsidRDefault="009110EE" w:rsidP="009110EE">
      <w:pPr>
        <w:pStyle w:val="ListParagraph"/>
        <w:numPr>
          <w:ilvl w:val="0"/>
          <w:numId w:val="1"/>
        </w:numPr>
      </w:pPr>
      <w:r>
        <w:t>Wait 5 to 6 hours from one meal to the next-No snacking in between</w:t>
      </w:r>
    </w:p>
    <w:p w14:paraId="58BF75A4" w14:textId="77777777" w:rsidR="009110EE" w:rsidRDefault="009110EE" w:rsidP="009110EE">
      <w:pPr>
        <w:pStyle w:val="ListParagraph"/>
        <w:numPr>
          <w:ilvl w:val="0"/>
          <w:numId w:val="1"/>
        </w:numPr>
      </w:pPr>
      <w:r>
        <w:t>Walk every day at least 30 minutes. 60 minutes is more preferred. But start with what you can and work your   way up. Vigorous exercise is not necessary. Walking is the best.</w:t>
      </w:r>
    </w:p>
    <w:p w14:paraId="4410FEAD" w14:textId="77777777" w:rsidR="009110EE" w:rsidRDefault="009110EE" w:rsidP="00A12F21"/>
    <w:p w14:paraId="5B07147A" w14:textId="77777777" w:rsidR="00A12F21" w:rsidRPr="00F4688E" w:rsidRDefault="00A12F21" w:rsidP="00A12F21">
      <w:pPr>
        <w:rPr>
          <w:b/>
        </w:rPr>
      </w:pPr>
      <w:r w:rsidRPr="00F4688E">
        <w:rPr>
          <w:b/>
          <w:color w:val="C00000"/>
        </w:rPr>
        <w:t xml:space="preserve">FOODS </w:t>
      </w:r>
      <w:r w:rsidR="00554DB2">
        <w:rPr>
          <w:b/>
          <w:color w:val="C00000"/>
        </w:rPr>
        <w:t xml:space="preserve">FOR </w:t>
      </w:r>
      <w:r w:rsidRPr="00554DB2">
        <w:rPr>
          <w:b/>
          <w:color w:val="0000FF"/>
        </w:rPr>
        <w:t xml:space="preserve">TO HELP </w:t>
      </w:r>
      <w:r w:rsidRPr="00F4688E">
        <w:rPr>
          <w:b/>
          <w:color w:val="C00000"/>
        </w:rPr>
        <w:t xml:space="preserve">INCREASE PROGESTERONE LEVELS </w:t>
      </w:r>
      <w:r w:rsidRPr="00D40092">
        <w:rPr>
          <w:b/>
          <w:color w:val="0000FF"/>
        </w:rPr>
        <w:t xml:space="preserve">AT THE SAME TIME </w:t>
      </w:r>
      <w:r w:rsidRPr="00F4688E">
        <w:rPr>
          <w:b/>
          <w:color w:val="C00000"/>
        </w:rPr>
        <w:t>DECREASE ESTROGEN</w:t>
      </w:r>
      <w:r w:rsidR="009110EE" w:rsidRPr="00F4688E">
        <w:rPr>
          <w:b/>
          <w:color w:val="C00000"/>
        </w:rPr>
        <w:t xml:space="preserve"> </w:t>
      </w:r>
      <w:r w:rsidRPr="00F4688E">
        <w:rPr>
          <w:b/>
          <w:color w:val="C00000"/>
        </w:rPr>
        <w:t>LEVELS</w:t>
      </w:r>
    </w:p>
    <w:p w14:paraId="39A98029" w14:textId="77777777" w:rsidR="00342FC4" w:rsidRPr="00AE0D64" w:rsidRDefault="00342FC4" w:rsidP="00A12F21">
      <w:pPr>
        <w:rPr>
          <w:b/>
        </w:rPr>
      </w:pPr>
      <w:r w:rsidRPr="00AE0D64">
        <w:rPr>
          <w:b/>
        </w:rPr>
        <w:t xml:space="preserve">Bean </w:t>
      </w:r>
      <w:r w:rsidR="00AE0D64" w:rsidRPr="00AE0D64">
        <w:rPr>
          <w:b/>
        </w:rPr>
        <w:t>Sprouts</w:t>
      </w:r>
    </w:p>
    <w:p w14:paraId="36A677B1" w14:textId="77777777" w:rsidR="00342FC4" w:rsidRDefault="00342FC4" w:rsidP="00A12F21">
      <w:proofErr w:type="spellStart"/>
      <w:r w:rsidRPr="00AE0D64">
        <w:rPr>
          <w:b/>
        </w:rPr>
        <w:t>Dulse</w:t>
      </w:r>
      <w:proofErr w:type="spellEnd"/>
      <w:r>
        <w:t xml:space="preserve"> (be sure it has been tested for mercury levels)</w:t>
      </w:r>
    </w:p>
    <w:p w14:paraId="2B4A9020" w14:textId="77777777" w:rsidR="00342FC4" w:rsidRDefault="00AE0D64" w:rsidP="00A12F21">
      <w:r w:rsidRPr="00AE0D64">
        <w:rPr>
          <w:b/>
        </w:rPr>
        <w:t>Fruit</w:t>
      </w:r>
      <w:r>
        <w:rPr>
          <w:b/>
        </w:rPr>
        <w:t>, fresh</w:t>
      </w:r>
      <w:r>
        <w:t xml:space="preserve"> </w:t>
      </w:r>
      <w:r w:rsidR="00342FC4">
        <w:t>(3 a day)</w:t>
      </w:r>
    </w:p>
    <w:p w14:paraId="6687F8C2" w14:textId="77777777" w:rsidR="00342FC4" w:rsidRDefault="00AE0D64" w:rsidP="00A12F21">
      <w:r w:rsidRPr="00AE0D64">
        <w:rPr>
          <w:b/>
        </w:rPr>
        <w:t>Nuts</w:t>
      </w:r>
      <w:r>
        <w:t xml:space="preserve"> </w:t>
      </w:r>
      <w:r w:rsidR="00342FC4">
        <w:t>(raw, unsalted)</w:t>
      </w:r>
    </w:p>
    <w:p w14:paraId="095F2237" w14:textId="77777777" w:rsidR="00342FC4" w:rsidRDefault="00AE0D64" w:rsidP="00A12F21">
      <w:r w:rsidRPr="00AE0D64">
        <w:rPr>
          <w:b/>
        </w:rPr>
        <w:t>Seeds</w:t>
      </w:r>
      <w:r>
        <w:t xml:space="preserve"> </w:t>
      </w:r>
      <w:r w:rsidR="00342FC4">
        <w:t>(raw, unsalted)</w:t>
      </w:r>
    </w:p>
    <w:p w14:paraId="21B05580" w14:textId="77777777" w:rsidR="00342FC4" w:rsidRDefault="00AE0D64" w:rsidP="00A12F21">
      <w:r w:rsidRPr="00AE0D64">
        <w:rPr>
          <w:b/>
        </w:rPr>
        <w:t>Vegetables</w:t>
      </w:r>
      <w:r>
        <w:t xml:space="preserve"> </w:t>
      </w:r>
      <w:r w:rsidR="00342FC4">
        <w:t>(be sure all coarse vegetables are cooked till tender)</w:t>
      </w:r>
    </w:p>
    <w:p w14:paraId="04CCC7DA" w14:textId="77777777" w:rsidR="00342FC4" w:rsidRDefault="00342FC4" w:rsidP="00A12F21">
      <w:r w:rsidRPr="00AE0D64">
        <w:rPr>
          <w:b/>
        </w:rPr>
        <w:t xml:space="preserve">Garbanzo </w:t>
      </w:r>
      <w:r w:rsidR="00AE0D64" w:rsidRPr="00AE0D64">
        <w:rPr>
          <w:b/>
        </w:rPr>
        <w:t>Beans</w:t>
      </w:r>
      <w:r w:rsidR="00AE0D64">
        <w:t xml:space="preserve"> </w:t>
      </w:r>
      <w:r>
        <w:t>(</w:t>
      </w:r>
      <w:r w:rsidR="00F215ED">
        <w:t>Chick Peas</w:t>
      </w:r>
      <w:r>
        <w:t>)</w:t>
      </w:r>
    </w:p>
    <w:p w14:paraId="3F1B9A16" w14:textId="77777777" w:rsidR="00342FC4" w:rsidRPr="00AE0D64" w:rsidRDefault="00342FC4" w:rsidP="00A12F21">
      <w:pPr>
        <w:rPr>
          <w:b/>
        </w:rPr>
      </w:pPr>
      <w:r w:rsidRPr="00AE0D64">
        <w:rPr>
          <w:b/>
        </w:rPr>
        <w:t>Honey helps shrink fibroids</w:t>
      </w:r>
    </w:p>
    <w:p w14:paraId="20F3180F" w14:textId="77777777" w:rsidR="00342FC4" w:rsidRDefault="00342FC4" w:rsidP="00A12F21">
      <w:r w:rsidRPr="00AE0D64">
        <w:rPr>
          <w:b/>
        </w:rPr>
        <w:t>Kelp</w:t>
      </w:r>
      <w:r>
        <w:t xml:space="preserve"> (be sure it has been tested for mercury levels)</w:t>
      </w:r>
    </w:p>
    <w:p w14:paraId="28EEB7AA" w14:textId="77777777" w:rsidR="00342FC4" w:rsidRDefault="00342FC4" w:rsidP="00A12F21">
      <w:r w:rsidRPr="00AE0D64">
        <w:rPr>
          <w:b/>
        </w:rPr>
        <w:t xml:space="preserve">Mexican </w:t>
      </w:r>
      <w:r w:rsidR="00AE0D64" w:rsidRPr="00AE0D64">
        <w:rPr>
          <w:b/>
        </w:rPr>
        <w:t>Yam</w:t>
      </w:r>
      <w:r w:rsidR="00AE0D64">
        <w:t xml:space="preserve"> </w:t>
      </w:r>
      <w:r>
        <w:t>(very high in progesterone...balances out estrogen levels)</w:t>
      </w:r>
    </w:p>
    <w:p w14:paraId="6908C1C8" w14:textId="77777777" w:rsidR="00342FC4" w:rsidRDefault="00342FC4" w:rsidP="00A12F21">
      <w:r w:rsidRPr="00AE0D64">
        <w:rPr>
          <w:b/>
        </w:rPr>
        <w:t>Soybeans</w:t>
      </w:r>
      <w:r>
        <w:t xml:space="preserve"> (be sure they are non-GMO)</w:t>
      </w:r>
    </w:p>
    <w:p w14:paraId="0FFF0B5F" w14:textId="77777777" w:rsidR="00342FC4" w:rsidRDefault="00342FC4" w:rsidP="00A12F21">
      <w:r w:rsidRPr="00AE0D64">
        <w:rPr>
          <w:b/>
        </w:rPr>
        <w:t xml:space="preserve">Wheat </w:t>
      </w:r>
      <w:r w:rsidR="00AE0D64" w:rsidRPr="00AE0D64">
        <w:rPr>
          <w:b/>
        </w:rPr>
        <w:t>Germ</w:t>
      </w:r>
      <w:r w:rsidR="00AE0D64">
        <w:t xml:space="preserve"> </w:t>
      </w:r>
      <w:r>
        <w:t>(</w:t>
      </w:r>
      <w:r w:rsidR="00F215ED">
        <w:t>Take 2 t. each day...can put in granola or on a salad</w:t>
      </w:r>
      <w:r>
        <w:t>)</w:t>
      </w:r>
    </w:p>
    <w:p w14:paraId="4663FCB3" w14:textId="77777777" w:rsidR="009110EE" w:rsidRDefault="009110EE" w:rsidP="00A12F21"/>
    <w:p w14:paraId="04E239EB" w14:textId="77777777" w:rsidR="00A12F21" w:rsidRDefault="00A12F21" w:rsidP="00A12F21">
      <w:r w:rsidRPr="00A7005B">
        <w:rPr>
          <w:b/>
          <w:color w:val="FF6600"/>
        </w:rPr>
        <w:t>ALL DISEASE IS DUE TO VIOLATING GOD'S HEALTH LAWS...</w:t>
      </w:r>
      <w:r w:rsidR="009110EE" w:rsidRPr="00A7005B">
        <w:rPr>
          <w:color w:val="FF6600"/>
        </w:rPr>
        <w:t xml:space="preserve"> </w:t>
      </w:r>
      <w:r>
        <w:t>(MH 127.1; 234.1; CH 37)</w:t>
      </w:r>
    </w:p>
    <w:p w14:paraId="75D4AC82" w14:textId="77777777" w:rsidR="00803526" w:rsidRDefault="00A12F21" w:rsidP="00A12F21">
      <w:r>
        <w:t xml:space="preserve">We should </w:t>
      </w:r>
      <w:r w:rsidRPr="00A7005B">
        <w:rPr>
          <w:b/>
          <w:color w:val="7900F2"/>
          <w:u w:val="single"/>
        </w:rPr>
        <w:t>ask God to forgive us for mistreating our bodies</w:t>
      </w:r>
      <w:r w:rsidRPr="00A7005B">
        <w:rPr>
          <w:color w:val="7900F2"/>
        </w:rPr>
        <w:t xml:space="preserve"> </w:t>
      </w:r>
      <w:r>
        <w:t>then start feeding them foods that will up build and not tear</w:t>
      </w:r>
      <w:r w:rsidR="009110EE">
        <w:t xml:space="preserve"> </w:t>
      </w:r>
      <w:r>
        <w:t>down. We have an accountability to treat our body right. See the following verses.</w:t>
      </w:r>
    </w:p>
    <w:p w14:paraId="202C2ADA" w14:textId="77777777" w:rsidR="00803526" w:rsidRPr="00D40092" w:rsidRDefault="00803526" w:rsidP="00A12F21">
      <w:pPr>
        <w:rPr>
          <w:sz w:val="18"/>
          <w:szCs w:val="18"/>
        </w:rPr>
        <w:sectPr w:rsidR="00803526" w:rsidRPr="00D40092" w:rsidSect="009110EE">
          <w:pgSz w:w="12240" w:h="15840"/>
          <w:pgMar w:top="720" w:right="720" w:bottom="720" w:left="720" w:header="720" w:footer="720" w:gutter="0"/>
          <w:cols w:space="720"/>
          <w:docGrid w:linePitch="360"/>
        </w:sectPr>
      </w:pPr>
    </w:p>
    <w:p w14:paraId="5974B50D" w14:textId="77777777" w:rsidR="00A12F21" w:rsidRPr="00D40092" w:rsidRDefault="00A12F21" w:rsidP="00C87B7F">
      <w:pPr>
        <w:numPr>
          <w:ilvl w:val="0"/>
          <w:numId w:val="2"/>
        </w:numPr>
        <w:rPr>
          <w:b/>
          <w:color w:val="0000FF"/>
        </w:rPr>
      </w:pPr>
      <w:r w:rsidRPr="00D40092">
        <w:rPr>
          <w:b/>
          <w:color w:val="0000FF"/>
        </w:rPr>
        <w:t>1 Corinthians 3:16-17</w:t>
      </w:r>
    </w:p>
    <w:p w14:paraId="6D5294FA" w14:textId="77777777" w:rsidR="00A12F21" w:rsidRPr="00D40092" w:rsidRDefault="00A12F21" w:rsidP="00C87B7F">
      <w:pPr>
        <w:numPr>
          <w:ilvl w:val="0"/>
          <w:numId w:val="2"/>
        </w:numPr>
        <w:rPr>
          <w:b/>
          <w:color w:val="0000FF"/>
        </w:rPr>
      </w:pPr>
      <w:r w:rsidRPr="00D40092">
        <w:rPr>
          <w:b/>
          <w:color w:val="0000FF"/>
        </w:rPr>
        <w:t>1 Corinthians 6:19-20</w:t>
      </w:r>
    </w:p>
    <w:p w14:paraId="142A322F" w14:textId="77777777" w:rsidR="00A12F21" w:rsidRPr="00D40092" w:rsidRDefault="00A12F21" w:rsidP="00C87B7F">
      <w:pPr>
        <w:numPr>
          <w:ilvl w:val="0"/>
          <w:numId w:val="2"/>
        </w:numPr>
        <w:rPr>
          <w:b/>
          <w:color w:val="0000FF"/>
        </w:rPr>
      </w:pPr>
      <w:r w:rsidRPr="00D40092">
        <w:rPr>
          <w:b/>
          <w:color w:val="0000FF"/>
        </w:rPr>
        <w:t>3 John 2</w:t>
      </w:r>
    </w:p>
    <w:p w14:paraId="31D3F630" w14:textId="77777777" w:rsidR="00A12F21" w:rsidRPr="00D40092" w:rsidRDefault="00A12F21" w:rsidP="00C87B7F">
      <w:pPr>
        <w:numPr>
          <w:ilvl w:val="0"/>
          <w:numId w:val="2"/>
        </w:numPr>
        <w:rPr>
          <w:b/>
          <w:color w:val="0000FF"/>
        </w:rPr>
      </w:pPr>
      <w:r w:rsidRPr="00D40092">
        <w:rPr>
          <w:b/>
          <w:color w:val="0000FF"/>
        </w:rPr>
        <w:t>Acts 17:30</w:t>
      </w:r>
    </w:p>
    <w:p w14:paraId="2B98635C" w14:textId="77777777" w:rsidR="00A12F21" w:rsidRPr="00D40092" w:rsidRDefault="00A12F21" w:rsidP="00C87B7F">
      <w:pPr>
        <w:numPr>
          <w:ilvl w:val="0"/>
          <w:numId w:val="2"/>
        </w:numPr>
        <w:rPr>
          <w:b/>
          <w:color w:val="0000FF"/>
        </w:rPr>
      </w:pPr>
      <w:r w:rsidRPr="00D40092">
        <w:rPr>
          <w:b/>
          <w:color w:val="0000FF"/>
        </w:rPr>
        <w:t>1 John 1:9</w:t>
      </w:r>
    </w:p>
    <w:p w14:paraId="102884AF" w14:textId="77777777" w:rsidR="00A12F21" w:rsidRPr="00D40092" w:rsidRDefault="00A12F21" w:rsidP="00C87B7F">
      <w:pPr>
        <w:numPr>
          <w:ilvl w:val="0"/>
          <w:numId w:val="2"/>
        </w:numPr>
        <w:rPr>
          <w:b/>
          <w:color w:val="0000FF"/>
        </w:rPr>
      </w:pPr>
      <w:r w:rsidRPr="00D40092">
        <w:rPr>
          <w:b/>
          <w:color w:val="0000FF"/>
        </w:rPr>
        <w:t>Proverbs 26:2</w:t>
      </w:r>
    </w:p>
    <w:p w14:paraId="7D76F341" w14:textId="77777777" w:rsidR="009110EE" w:rsidRDefault="009110EE" w:rsidP="00A12F21">
      <w:pPr>
        <w:sectPr w:rsidR="009110EE" w:rsidSect="00C87B7F">
          <w:type w:val="continuous"/>
          <w:pgSz w:w="12240" w:h="15840"/>
          <w:pgMar w:top="720" w:right="720" w:bottom="720" w:left="720" w:header="720" w:footer="720" w:gutter="0"/>
          <w:cols w:space="720"/>
          <w:docGrid w:linePitch="360"/>
        </w:sectPr>
      </w:pPr>
    </w:p>
    <w:p w14:paraId="575F01F8" w14:textId="77777777" w:rsidR="009110EE" w:rsidRDefault="009110EE" w:rsidP="00A12F21"/>
    <w:p w14:paraId="72DB5C96" w14:textId="77777777" w:rsidR="0088435C" w:rsidRDefault="0088435C" w:rsidP="00A12F21">
      <w:pPr>
        <w:rPr>
          <w:b/>
          <w:color w:val="C00000"/>
        </w:rPr>
        <w:sectPr w:rsidR="0088435C" w:rsidSect="0088435C">
          <w:type w:val="continuous"/>
          <w:pgSz w:w="12240" w:h="15840"/>
          <w:pgMar w:top="720" w:right="720" w:bottom="720" w:left="720" w:header="720" w:footer="720" w:gutter="0"/>
          <w:cols w:space="720"/>
          <w:docGrid w:linePitch="360"/>
        </w:sectPr>
      </w:pPr>
    </w:p>
    <w:p w14:paraId="760864DD" w14:textId="77777777" w:rsidR="00A7005B" w:rsidRDefault="00A7005B" w:rsidP="00A12F21">
      <w:pPr>
        <w:rPr>
          <w:b/>
          <w:color w:val="C00000"/>
        </w:rPr>
      </w:pPr>
    </w:p>
    <w:p w14:paraId="647BC9FF" w14:textId="77684412" w:rsidR="00A12F21" w:rsidRPr="00F4688E" w:rsidRDefault="00A12F21" w:rsidP="00A12F21">
      <w:pPr>
        <w:rPr>
          <w:b/>
          <w:color w:val="C00000"/>
        </w:rPr>
      </w:pPr>
      <w:r w:rsidRPr="00F4688E">
        <w:rPr>
          <w:b/>
          <w:color w:val="C00000"/>
        </w:rPr>
        <w:lastRenderedPageBreak/>
        <w:t>MORE THINGS TO KNOW ABOUT FIBROIDS:</w:t>
      </w:r>
    </w:p>
    <w:p w14:paraId="7C011DDD" w14:textId="77777777" w:rsidR="00A12F21" w:rsidRPr="00F4688E" w:rsidRDefault="00A12F21" w:rsidP="00A12F21">
      <w:pPr>
        <w:rPr>
          <w:b/>
        </w:rPr>
      </w:pPr>
      <w:r w:rsidRPr="00F4688E">
        <w:rPr>
          <w:b/>
        </w:rPr>
        <w:t>Barley Life is excellent for Fibroids...Take 2 Tablespoons 3 x day x 30 - 60 days</w:t>
      </w:r>
    </w:p>
    <w:p w14:paraId="51E3AC82" w14:textId="77777777" w:rsidR="009110EE" w:rsidRPr="00F215ED" w:rsidRDefault="00A011CE" w:rsidP="00A12F21">
      <w:pPr>
        <w:rPr>
          <w:color w:val="0000FF"/>
        </w:rPr>
      </w:pPr>
      <w:hyperlink r:id="rId11" w:history="1">
        <w:r w:rsidR="009110EE" w:rsidRPr="00F215ED">
          <w:rPr>
            <w:rStyle w:val="Hyperlink"/>
          </w:rPr>
          <w:t>http://www.betterway2health.com/barleylife.htm</w:t>
        </w:r>
      </w:hyperlink>
    </w:p>
    <w:p w14:paraId="265DCF92" w14:textId="77777777" w:rsidR="00A12F21" w:rsidRDefault="009110EE" w:rsidP="00A12F21">
      <w:r>
        <w:t xml:space="preserve"> </w:t>
      </w:r>
    </w:p>
    <w:p w14:paraId="77F0CD6E" w14:textId="77777777" w:rsidR="00A12F21" w:rsidRPr="00F4688E" w:rsidRDefault="00A12F21" w:rsidP="00A12F21">
      <w:pPr>
        <w:rPr>
          <w:b/>
        </w:rPr>
      </w:pPr>
      <w:r w:rsidRPr="00F4688E">
        <w:rPr>
          <w:b/>
        </w:rPr>
        <w:t>Yellow</w:t>
      </w:r>
      <w:r w:rsidR="00F4688E">
        <w:rPr>
          <w:b/>
        </w:rPr>
        <w:t xml:space="preserve"> D</w:t>
      </w:r>
      <w:r w:rsidRPr="00F4688E">
        <w:rPr>
          <w:b/>
        </w:rPr>
        <w:t xml:space="preserve">ock Herbal Combination </w:t>
      </w:r>
      <w:r w:rsidR="00F4688E" w:rsidRPr="00F4688E">
        <w:rPr>
          <w:b/>
        </w:rPr>
        <w:t xml:space="preserve">Great </w:t>
      </w:r>
      <w:proofErr w:type="gramStart"/>
      <w:r w:rsidR="00F4688E" w:rsidRPr="00F4688E">
        <w:rPr>
          <w:b/>
        </w:rPr>
        <w:t>For</w:t>
      </w:r>
      <w:proofErr w:type="gramEnd"/>
      <w:r w:rsidR="00F4688E" w:rsidRPr="00F4688E">
        <w:rPr>
          <w:b/>
        </w:rPr>
        <w:t xml:space="preserve"> </w:t>
      </w:r>
      <w:r w:rsidRPr="00F4688E">
        <w:rPr>
          <w:b/>
        </w:rPr>
        <w:t>Fibroids</w:t>
      </w:r>
    </w:p>
    <w:p w14:paraId="6C05FA68" w14:textId="77777777" w:rsidR="00A12F21" w:rsidRPr="00F215ED" w:rsidRDefault="00A011CE" w:rsidP="00A12F21">
      <w:pPr>
        <w:rPr>
          <w:color w:val="0000FF"/>
        </w:rPr>
      </w:pPr>
      <w:hyperlink r:id="rId12" w:history="1">
        <w:r w:rsidR="009110EE" w:rsidRPr="00F215ED">
          <w:rPr>
            <w:rStyle w:val="Hyperlink"/>
          </w:rPr>
          <w:t>http://www.herballegacy.com/Yellow_Dock.html</w:t>
        </w:r>
      </w:hyperlink>
      <w:r w:rsidR="009110EE" w:rsidRPr="00F215ED">
        <w:rPr>
          <w:color w:val="0000FF"/>
        </w:rPr>
        <w:t xml:space="preserve"> </w:t>
      </w:r>
    </w:p>
    <w:p w14:paraId="3C6454F4" w14:textId="5EFB2EF3" w:rsidR="00A12F21" w:rsidRPr="00A7005B" w:rsidRDefault="00A12F21" w:rsidP="00A12F21">
      <w:pPr>
        <w:rPr>
          <w:b/>
          <w:color w:val="009900"/>
        </w:rPr>
      </w:pPr>
      <w:r w:rsidRPr="00A7005B">
        <w:rPr>
          <w:b/>
          <w:color w:val="009900"/>
        </w:rPr>
        <w:t xml:space="preserve">***If any scar tissue, some people take </w:t>
      </w:r>
      <w:proofErr w:type="spellStart"/>
      <w:r w:rsidRPr="00A7005B">
        <w:rPr>
          <w:b/>
          <w:color w:val="009900"/>
        </w:rPr>
        <w:t>Serrapeptase</w:t>
      </w:r>
      <w:proofErr w:type="spellEnd"/>
      <w:r w:rsidRPr="00A7005B">
        <w:rPr>
          <w:b/>
          <w:color w:val="009900"/>
        </w:rPr>
        <w:t xml:space="preserve"> Enzyme 2 x day x 30 days</w:t>
      </w:r>
      <w:r w:rsidR="00A7005B">
        <w:rPr>
          <w:b/>
          <w:color w:val="009900"/>
        </w:rPr>
        <w:t>.</w:t>
      </w:r>
    </w:p>
    <w:p w14:paraId="701BE124" w14:textId="77777777" w:rsidR="009110EE" w:rsidRDefault="009110EE" w:rsidP="00A12F21">
      <w:pPr>
        <w:rPr>
          <w:b/>
        </w:rPr>
      </w:pPr>
    </w:p>
    <w:p w14:paraId="78990D5F" w14:textId="3AB13503" w:rsidR="00A12F21" w:rsidRPr="00D40092" w:rsidRDefault="00A12F21" w:rsidP="00A12F21">
      <w:pPr>
        <w:rPr>
          <w:b/>
        </w:rPr>
      </w:pPr>
      <w:r w:rsidRPr="00D40092">
        <w:rPr>
          <w:b/>
        </w:rPr>
        <w:t>LINK</w:t>
      </w:r>
      <w:r w:rsidR="00786068">
        <w:rPr>
          <w:b/>
        </w:rPr>
        <w:t>S</w:t>
      </w:r>
      <w:r w:rsidRPr="00D40092">
        <w:rPr>
          <w:b/>
        </w:rPr>
        <w:t xml:space="preserve"> TO LEARN MORE ABOUT FIBROIDS:</w:t>
      </w:r>
    </w:p>
    <w:p w14:paraId="22A2F9EA" w14:textId="77777777" w:rsidR="00A12F21" w:rsidRPr="00F215ED" w:rsidRDefault="00A011CE" w:rsidP="00A12F21">
      <w:pPr>
        <w:rPr>
          <w:color w:val="0000FF"/>
        </w:rPr>
      </w:pPr>
      <w:hyperlink r:id="rId13" w:history="1">
        <w:r w:rsidR="009110EE" w:rsidRPr="00F215ED">
          <w:rPr>
            <w:rStyle w:val="Hyperlink"/>
          </w:rPr>
          <w:t>http://womenshealth.gov/publications/our-publications/fact-sheet/uterine-fibroids.cfm</w:t>
        </w:r>
      </w:hyperlink>
      <w:r w:rsidR="009110EE" w:rsidRPr="00F215ED">
        <w:rPr>
          <w:color w:val="0000FF"/>
        </w:rPr>
        <w:t xml:space="preserve"> </w:t>
      </w:r>
    </w:p>
    <w:p w14:paraId="615A37FC" w14:textId="77777777" w:rsidR="00A12F21" w:rsidRPr="00F215ED" w:rsidRDefault="00A011CE" w:rsidP="00A12F21">
      <w:pPr>
        <w:rPr>
          <w:color w:val="0000FF"/>
        </w:rPr>
      </w:pPr>
      <w:hyperlink r:id="rId14" w:history="1">
        <w:r w:rsidR="009110EE" w:rsidRPr="00F215ED">
          <w:rPr>
            <w:rStyle w:val="Hyperlink"/>
          </w:rPr>
          <w:t>http://ezinearticles.com/?Uterine-Fibroids---Do-All-Women-Suffer-With-Fibroids?&amp;id=2903538</w:t>
        </w:r>
      </w:hyperlink>
      <w:r w:rsidR="009110EE" w:rsidRPr="00F215ED">
        <w:rPr>
          <w:color w:val="0000FF"/>
        </w:rPr>
        <w:t xml:space="preserve"> </w:t>
      </w:r>
    </w:p>
    <w:p w14:paraId="5D229E4E" w14:textId="77777777" w:rsidR="00342FC4" w:rsidRDefault="00342FC4" w:rsidP="00A12F21"/>
    <w:p w14:paraId="141FF56C" w14:textId="77777777" w:rsidR="0088435C" w:rsidRPr="0088435C" w:rsidRDefault="0088435C" w:rsidP="00A12F21">
      <w:pPr>
        <w:rPr>
          <w:b/>
          <w:color w:val="C00000"/>
        </w:rPr>
      </w:pPr>
      <w:r w:rsidRPr="0088435C">
        <w:rPr>
          <w:b/>
          <w:color w:val="C00000"/>
        </w:rPr>
        <w:t>SOP ABBREVIATIONS</w:t>
      </w:r>
    </w:p>
    <w:p w14:paraId="2916F6F8" w14:textId="77777777" w:rsidR="00A12F21" w:rsidRDefault="00A12F21" w:rsidP="00A12F21">
      <w:r w:rsidRPr="00665A11">
        <w:rPr>
          <w:b/>
        </w:rPr>
        <w:t>MH =</w:t>
      </w:r>
      <w:r>
        <w:t xml:space="preserve"> Ministry of Healing</w:t>
      </w:r>
    </w:p>
    <w:p w14:paraId="710D4D8D" w14:textId="77777777" w:rsidR="0088435C" w:rsidRDefault="0088435C" w:rsidP="0088435C">
      <w:pPr>
        <w:rPr>
          <w:b/>
          <w:color w:val="6600CC"/>
        </w:rPr>
      </w:pPr>
    </w:p>
    <w:p w14:paraId="7EBB7EC3" w14:textId="77777777" w:rsidR="003D493B" w:rsidRDefault="003D493B" w:rsidP="00A12F21">
      <w:pPr>
        <w:rPr>
          <w:b/>
          <w:color w:val="7900F2"/>
        </w:rPr>
      </w:pPr>
    </w:p>
    <w:p w14:paraId="2D08BB77" w14:textId="77777777" w:rsidR="003D493B" w:rsidRDefault="003D493B" w:rsidP="00A12F21">
      <w:pPr>
        <w:rPr>
          <w:b/>
          <w:color w:val="7900F2"/>
        </w:rPr>
      </w:pPr>
    </w:p>
    <w:p w14:paraId="78E04C97" w14:textId="79FAFEAA" w:rsidR="00D40092" w:rsidRPr="003D493B" w:rsidRDefault="0088435C" w:rsidP="00A12F21">
      <w:pPr>
        <w:rPr>
          <w:b/>
          <w:color w:val="7900F2"/>
        </w:rPr>
      </w:pPr>
      <w:r w:rsidRPr="003D493B">
        <w:rPr>
          <w:b/>
          <w:color w:val="7900F2"/>
        </w:rPr>
        <w:t>Link to my blog:</w:t>
      </w:r>
    </w:p>
    <w:p w14:paraId="6AE065DB" w14:textId="53930F6C" w:rsidR="0088435C" w:rsidRPr="003D493B" w:rsidRDefault="003D493B" w:rsidP="00A12F21">
      <w:pPr>
        <w:rPr>
          <w:bCs/>
          <w:color w:val="7900F2"/>
        </w:rPr>
      </w:pPr>
      <w:hyperlink r:id="rId15" w:history="1">
        <w:r w:rsidRPr="003D493B">
          <w:rPr>
            <w:rStyle w:val="Hyperlink"/>
            <w:bCs/>
          </w:rPr>
          <w:t>https://ravishingrecipesandhealthfacts.blogspot.com/2017/12/what-to-do-for-fibroids.html</w:t>
        </w:r>
      </w:hyperlink>
    </w:p>
    <w:p w14:paraId="275BC0FB" w14:textId="7F12DBB2" w:rsidR="003D493B" w:rsidRPr="003D493B" w:rsidRDefault="003D493B" w:rsidP="00A12F21">
      <w:pPr>
        <w:rPr>
          <w:bCs/>
          <w:color w:val="7900F2"/>
        </w:rPr>
      </w:pPr>
      <w:hyperlink r:id="rId16" w:history="1">
        <w:r w:rsidRPr="0064374B">
          <w:rPr>
            <w:rStyle w:val="Hyperlink"/>
            <w:bCs/>
          </w:rPr>
          <w:t>https://ravishingrecipesandhealthfacts.blogspot.com/2018/08/what-to-do-for-fibroids.html</w:t>
        </w:r>
      </w:hyperlink>
    </w:p>
    <w:p w14:paraId="184DDCB7" w14:textId="53A3680B" w:rsidR="003D493B" w:rsidRPr="003D493B" w:rsidRDefault="003D493B" w:rsidP="00A12F21">
      <w:pPr>
        <w:rPr>
          <w:bCs/>
          <w:color w:val="7900F2"/>
        </w:rPr>
      </w:pPr>
      <w:hyperlink r:id="rId17" w:history="1">
        <w:r w:rsidRPr="003D493B">
          <w:rPr>
            <w:rStyle w:val="Hyperlink"/>
            <w:bCs/>
          </w:rPr>
          <w:t>https://ravishingrecipesandhealthfacts.blogspot.com/2019/02/what-to-do-for-fibroids.html</w:t>
        </w:r>
      </w:hyperlink>
    </w:p>
    <w:p w14:paraId="55D3C184" w14:textId="75B370BB" w:rsidR="003D493B" w:rsidRDefault="003D493B" w:rsidP="00A12F21">
      <w:pPr>
        <w:rPr>
          <w:b/>
          <w:color w:val="7900F2"/>
        </w:rPr>
      </w:pPr>
    </w:p>
    <w:bookmarkStart w:id="0" w:name="_GoBack"/>
    <w:p w14:paraId="7FF8B349" w14:textId="7DEBCD17" w:rsidR="00A011CE" w:rsidRPr="00A011CE" w:rsidRDefault="00A011CE" w:rsidP="00A12F21">
      <w:pPr>
        <w:rPr>
          <w:bCs/>
          <w:color w:val="7900F2"/>
        </w:rPr>
      </w:pPr>
      <w:r w:rsidRPr="00A011CE">
        <w:rPr>
          <w:bCs/>
          <w:color w:val="7900F2"/>
        </w:rPr>
        <w:fldChar w:fldCharType="begin"/>
      </w:r>
      <w:r w:rsidRPr="00A011CE">
        <w:rPr>
          <w:bCs/>
          <w:color w:val="7900F2"/>
        </w:rPr>
        <w:instrText xml:space="preserve"> HYPERLINK "</w:instrText>
      </w:r>
      <w:r w:rsidRPr="00A011CE">
        <w:rPr>
          <w:bCs/>
          <w:color w:val="7900F2"/>
        </w:rPr>
        <w:instrText>https://ravishingrecipesandhealthfacts.blogspot.com/2019/12/what-to-do-for-fibroids.html</w:instrText>
      </w:r>
      <w:r w:rsidRPr="00A011CE">
        <w:rPr>
          <w:bCs/>
          <w:color w:val="7900F2"/>
        </w:rPr>
        <w:instrText xml:space="preserve">" </w:instrText>
      </w:r>
      <w:r w:rsidRPr="00A011CE">
        <w:rPr>
          <w:bCs/>
          <w:color w:val="7900F2"/>
        </w:rPr>
        <w:fldChar w:fldCharType="separate"/>
      </w:r>
      <w:r w:rsidRPr="00A011CE">
        <w:rPr>
          <w:rStyle w:val="Hyperlink"/>
          <w:bCs/>
        </w:rPr>
        <w:t>https://ravishingrecipesandhealthfacts.blogspot.com/2019/12/what-to-do-for-fibroids.html</w:t>
      </w:r>
      <w:r w:rsidRPr="00A011CE">
        <w:rPr>
          <w:bCs/>
          <w:color w:val="7900F2"/>
        </w:rPr>
        <w:fldChar w:fldCharType="end"/>
      </w:r>
      <w:bookmarkEnd w:id="0"/>
    </w:p>
    <w:p w14:paraId="1CCD23BA" w14:textId="77777777" w:rsidR="00A011CE" w:rsidRPr="00D40092" w:rsidRDefault="00A011CE" w:rsidP="00A12F21">
      <w:pPr>
        <w:rPr>
          <w:b/>
          <w:color w:val="7900F2"/>
        </w:rPr>
      </w:pPr>
    </w:p>
    <w:sectPr w:rsidR="00A011CE" w:rsidRPr="00D40092" w:rsidSect="009110EE">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2E660B"/>
    <w:multiLevelType w:val="hybridMultilevel"/>
    <w:tmpl w:val="DF8A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6F7A1B"/>
    <w:multiLevelType w:val="hybridMultilevel"/>
    <w:tmpl w:val="63E83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F21"/>
    <w:rsid w:val="000926B4"/>
    <w:rsid w:val="00182279"/>
    <w:rsid w:val="00214418"/>
    <w:rsid w:val="00232338"/>
    <w:rsid w:val="00270409"/>
    <w:rsid w:val="002A40BC"/>
    <w:rsid w:val="002B5FD2"/>
    <w:rsid w:val="00342FC4"/>
    <w:rsid w:val="00372DBE"/>
    <w:rsid w:val="003B6C31"/>
    <w:rsid w:val="003D493B"/>
    <w:rsid w:val="003E0BE0"/>
    <w:rsid w:val="003E339A"/>
    <w:rsid w:val="00457E85"/>
    <w:rsid w:val="00543102"/>
    <w:rsid w:val="00554DB2"/>
    <w:rsid w:val="005E3149"/>
    <w:rsid w:val="00665A11"/>
    <w:rsid w:val="0078457F"/>
    <w:rsid w:val="00786068"/>
    <w:rsid w:val="00803526"/>
    <w:rsid w:val="00845676"/>
    <w:rsid w:val="0088435C"/>
    <w:rsid w:val="008B4ECD"/>
    <w:rsid w:val="008E01E2"/>
    <w:rsid w:val="009110EE"/>
    <w:rsid w:val="009A4700"/>
    <w:rsid w:val="00A011CE"/>
    <w:rsid w:val="00A12F21"/>
    <w:rsid w:val="00A7005B"/>
    <w:rsid w:val="00AD0854"/>
    <w:rsid w:val="00AE0D64"/>
    <w:rsid w:val="00BE1A7F"/>
    <w:rsid w:val="00BF2A5B"/>
    <w:rsid w:val="00C34087"/>
    <w:rsid w:val="00C87B7F"/>
    <w:rsid w:val="00CD2376"/>
    <w:rsid w:val="00D40092"/>
    <w:rsid w:val="00D6110F"/>
    <w:rsid w:val="00D66FF6"/>
    <w:rsid w:val="00F16A99"/>
    <w:rsid w:val="00F215ED"/>
    <w:rsid w:val="00F4688E"/>
    <w:rsid w:val="00F75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AD32"/>
  <w15:chartTrackingRefBased/>
  <w15:docId w15:val="{C8494182-9CB5-4891-8CC5-5F73EE7E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F75FCE"/>
    <w:rPr>
      <w:rFonts w:ascii="Calibri" w:hAnsi="Calibri"/>
      <w:color w:val="0000FF"/>
      <w:sz w:val="24"/>
      <w:u w:val="single"/>
    </w:rPr>
  </w:style>
  <w:style w:type="paragraph" w:styleId="ListParagraph">
    <w:name w:val="List Paragraph"/>
    <w:basedOn w:val="Normal"/>
    <w:uiPriority w:val="34"/>
    <w:qFormat/>
    <w:rsid w:val="009110EE"/>
    <w:pPr>
      <w:ind w:left="720"/>
      <w:contextualSpacing/>
    </w:pPr>
  </w:style>
  <w:style w:type="paragraph" w:styleId="BalloonText">
    <w:name w:val="Balloon Text"/>
    <w:basedOn w:val="Normal"/>
    <w:link w:val="BalloonTextChar"/>
    <w:uiPriority w:val="99"/>
    <w:semiHidden/>
    <w:unhideWhenUsed/>
    <w:rsid w:val="00665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A11"/>
    <w:rPr>
      <w:rFonts w:ascii="Segoe UI" w:hAnsi="Segoe UI" w:cs="Segoe UI"/>
      <w:sz w:val="18"/>
      <w:szCs w:val="18"/>
    </w:rPr>
  </w:style>
  <w:style w:type="character" w:styleId="UnresolvedMention">
    <w:name w:val="Unresolved Mention"/>
    <w:basedOn w:val="DefaultParagraphFont"/>
    <w:uiPriority w:val="99"/>
    <w:semiHidden/>
    <w:unhideWhenUsed/>
    <w:rsid w:val="00D40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asherbs.com/" TargetMode="External"/><Relationship Id="rId13" Type="http://schemas.openxmlformats.org/officeDocument/2006/relationships/hyperlink" Target="http://womenshealth.gov/publications/our-publications/fact-sheet/uterine-fibroids.cf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cificbotanicals.com/" TargetMode="External"/><Relationship Id="rId12" Type="http://schemas.openxmlformats.org/officeDocument/2006/relationships/hyperlink" Target="http://www.herballegacy.com/Yellow_Dock.html" TargetMode="External"/><Relationship Id="rId17" Type="http://schemas.openxmlformats.org/officeDocument/2006/relationships/hyperlink" Target="https://ravishingrecipesandhealthfacts.blogspot.com/2019/02/what-to-do-for-fibroids.html" TargetMode="External"/><Relationship Id="rId2" Type="http://schemas.openxmlformats.org/officeDocument/2006/relationships/styles" Target="styles.xml"/><Relationship Id="rId16" Type="http://schemas.openxmlformats.org/officeDocument/2006/relationships/hyperlink" Target="https://ravishingrecipesandhealthfacts.blogspot.com/2018/08/what-to-do-for-fibroids.html" TargetMode="External"/><Relationship Id="rId1" Type="http://schemas.openxmlformats.org/officeDocument/2006/relationships/numbering" Target="numbering.xml"/><Relationship Id="rId6" Type="http://schemas.openxmlformats.org/officeDocument/2006/relationships/hyperlink" Target="http://www.mountainroseherbs.com" TargetMode="External"/><Relationship Id="rId11" Type="http://schemas.openxmlformats.org/officeDocument/2006/relationships/hyperlink" Target="http://www.betterway2health.com/barleylife.htm" TargetMode="External"/><Relationship Id="rId5" Type="http://schemas.openxmlformats.org/officeDocument/2006/relationships/hyperlink" Target="http://www.sfherb.com" TargetMode="External"/><Relationship Id="rId15" Type="http://schemas.openxmlformats.org/officeDocument/2006/relationships/hyperlink" Target="https://ravishingrecipesandhealthfacts.blogspot.com/2017/12/what-to-do-for-fibroids.html" TargetMode="External"/><Relationship Id="rId10" Type="http://schemas.openxmlformats.org/officeDocument/2006/relationships/hyperlink" Target="http://www.fibroidclea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ildwoodherbshop.com/collections/herbs" TargetMode="External"/><Relationship Id="rId14" Type="http://schemas.openxmlformats.org/officeDocument/2006/relationships/hyperlink" Target="http://ezinearticles.com/?Uterine-Fibroids---Do-All-Women-Suffer-With-Fibroids?&amp;id=29035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1398</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27</cp:revision>
  <cp:lastPrinted>2019-11-16T18:20:00Z</cp:lastPrinted>
  <dcterms:created xsi:type="dcterms:W3CDTF">2015-02-28T01:39:00Z</dcterms:created>
  <dcterms:modified xsi:type="dcterms:W3CDTF">2019-12-22T19:22:00Z</dcterms:modified>
</cp:coreProperties>
</file>